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0" w:type="auto"/>
        <w:jc w:val="center"/>
        <w:tblInd w:w="8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779"/>
      </w:tblGrid>
      <w:tr w:rsidR="007C6E76" w:rsidTr="00B82A02">
        <w:trPr>
          <w:jc w:val="center"/>
        </w:trPr>
        <w:tc>
          <w:tcPr>
            <w:tcW w:w="7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D"/>
          </w:tcPr>
          <w:p w:rsidR="007C6E76" w:rsidRPr="007C6E76" w:rsidRDefault="007C6E76" w:rsidP="007C6E7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</w:pPr>
            <w:r w:rsidRPr="007C6E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Lista de Aprovados no ENA 2014</w:t>
            </w:r>
          </w:p>
          <w:p w:rsidR="007C6E76" w:rsidRDefault="007C6E76" w:rsidP="007C6E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7C6E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Profmat</w:t>
            </w:r>
            <w:proofErr w:type="spellEnd"/>
            <w:r w:rsidRPr="007C6E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 xml:space="preserve"> - UFSC</w:t>
            </w:r>
          </w:p>
        </w:tc>
      </w:tr>
    </w:tbl>
    <w:p w:rsidR="007C6E76" w:rsidRDefault="007C6E76" w:rsidP="007C6E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C6E76" w:rsidRPr="007C6E76" w:rsidRDefault="007C6E76" w:rsidP="007C6E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0F0F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4"/>
        <w:gridCol w:w="5434"/>
      </w:tblGrid>
      <w:tr w:rsidR="007C6E76" w:rsidRPr="007C6E76" w:rsidTr="007C6E76">
        <w:trPr>
          <w:jc w:val="center"/>
        </w:trPr>
        <w:tc>
          <w:tcPr>
            <w:tcW w:w="0" w:type="auto"/>
            <w:shd w:val="clear" w:color="auto" w:fill="F2F1C4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7C6E76" w:rsidRDefault="007C6E76" w:rsidP="007C6E76">
            <w:pPr>
              <w:spacing w:after="0" w:line="240" w:lineRule="atLeast"/>
              <w:jc w:val="center"/>
              <w:rPr>
                <w:rFonts w:ascii="Calibri" w:eastAsia="Times New Roman" w:hAnsi="Calibri" w:cs="Times New Roman"/>
                <w:b/>
                <w:bCs/>
                <w:color w:val="666666"/>
                <w:sz w:val="24"/>
                <w:szCs w:val="24"/>
                <w:lang w:eastAsia="pt-BR"/>
              </w:rPr>
            </w:pPr>
            <w:proofErr w:type="spellStart"/>
            <w:r w:rsidRPr="007C6E76">
              <w:rPr>
                <w:rFonts w:ascii="Calibri" w:eastAsia="Times New Roman" w:hAnsi="Calibri" w:cs="Times New Roman"/>
                <w:b/>
                <w:bCs/>
                <w:color w:val="666666"/>
                <w:sz w:val="24"/>
                <w:szCs w:val="24"/>
                <w:lang w:eastAsia="pt-BR"/>
              </w:rPr>
              <w:t>Cod</w:t>
            </w:r>
            <w:proofErr w:type="spellEnd"/>
            <w:r w:rsidRPr="007C6E76">
              <w:rPr>
                <w:rFonts w:ascii="Calibri" w:eastAsia="Times New Roman" w:hAnsi="Calibri" w:cs="Times New Roman"/>
                <w:b/>
                <w:bCs/>
                <w:color w:val="666666"/>
                <w:sz w:val="24"/>
                <w:szCs w:val="24"/>
                <w:lang w:eastAsia="pt-BR"/>
              </w:rPr>
              <w:t>. Inscrição</w:t>
            </w:r>
          </w:p>
        </w:tc>
        <w:tc>
          <w:tcPr>
            <w:tcW w:w="0" w:type="auto"/>
            <w:shd w:val="clear" w:color="auto" w:fill="F2F1C4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7C6E76" w:rsidRDefault="007C6E76" w:rsidP="007C6E76">
            <w:pPr>
              <w:spacing w:after="0" w:line="240" w:lineRule="atLeast"/>
              <w:jc w:val="center"/>
              <w:rPr>
                <w:rFonts w:ascii="Calibri" w:eastAsia="Times New Roman" w:hAnsi="Calibri" w:cs="Times New Roman"/>
                <w:b/>
                <w:bCs/>
                <w:color w:val="666666"/>
                <w:sz w:val="24"/>
                <w:szCs w:val="24"/>
                <w:lang w:eastAsia="pt-BR"/>
              </w:rPr>
            </w:pPr>
            <w:r w:rsidRPr="007C6E76">
              <w:rPr>
                <w:rFonts w:ascii="Calibri" w:eastAsia="Times New Roman" w:hAnsi="Calibri" w:cs="Times New Roman"/>
                <w:b/>
                <w:bCs/>
                <w:color w:val="666666"/>
                <w:sz w:val="24"/>
                <w:szCs w:val="24"/>
                <w:lang w:eastAsia="pt-BR"/>
              </w:rPr>
              <w:t>Nome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2014-PROFMAT-781.00067-8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ANA MARIA MRÁS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2014-PROFMAT-781.00275-3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ARALAN GESSÉ RIBEIRO DE JESUS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2014-PROFMAT-781.00206-2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ELIANE APARECIDA CARLOS SILVA FRANÇA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2014-PROFMAT-781.00062-1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FABIANA DAMIAN GONÇALVES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3657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2014-PROFMAT-781.00091-8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3657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FERNANDO CORREIA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3657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2014-PROFMAT-781.00069-9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3657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GUILHERME SADA RAMOS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2014-PROFMAT-781.00070-5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JEREMIAS STEIN RODRIGUÊS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2014-PROFMAT-781.00024-1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LISIE DE LUCA MACIEL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2014-PROFMAT-781.00079-1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PAULO ALEXANDRE DA NOBREGA PINHEIRO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2014-PROFMAT-781.00142-3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PAULO HENRIQUE DE MORAES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2014-PROFMAT-781.00247-2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RANÚZY BORGES NEVES OLIVEIRA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2014-PROFMAT-781.00044-0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SAMIR DO AMARAL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2014-PROFMAT-781.00305-1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SANDRO MARCIO PRIMON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3657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2014-PROFMAT-781.00096-2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3657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TÚLIO FALCONI DA GAMA LEITE</w:t>
            </w:r>
          </w:p>
        </w:tc>
      </w:tr>
      <w:tr w:rsidR="007C6E76" w:rsidRPr="007C6E76" w:rsidTr="001B6215">
        <w:trPr>
          <w:jc w:val="center"/>
        </w:trPr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2014-PROFMAT-781.00135-4</w:t>
            </w:r>
          </w:p>
        </w:tc>
        <w:tc>
          <w:tcPr>
            <w:tcW w:w="0" w:type="auto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7C6E76" w:rsidRPr="001B6215" w:rsidRDefault="007C6E76" w:rsidP="007C6E76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</w:pPr>
            <w:r w:rsidRPr="001B62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t-BR"/>
              </w:rPr>
              <w:t>WILSON RAFAEL SCHIMILA</w:t>
            </w:r>
          </w:p>
        </w:tc>
      </w:tr>
    </w:tbl>
    <w:p w:rsidR="007C6E76" w:rsidRDefault="007C6E76" w:rsidP="007C6E76"/>
    <w:sectPr w:rsidR="007C6E76" w:rsidSect="00CD4B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6E76"/>
    <w:rsid w:val="001442FC"/>
    <w:rsid w:val="001B6215"/>
    <w:rsid w:val="007C6E76"/>
    <w:rsid w:val="00B82A02"/>
    <w:rsid w:val="00CD4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B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C6E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4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</Words>
  <Characters>701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Inez</dc:creator>
  <cp:lastModifiedBy>Inez</cp:lastModifiedBy>
  <cp:revision>3</cp:revision>
  <dcterms:created xsi:type="dcterms:W3CDTF">2013-10-18T10:58:00Z</dcterms:created>
  <dcterms:modified xsi:type="dcterms:W3CDTF">2013-10-18T11:07:00Z</dcterms:modified>
</cp:coreProperties>
</file>