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C7" w:rsidRPr="009C34C7" w:rsidRDefault="009C34C7" w:rsidP="009C34C7">
      <w:pPr>
        <w:pStyle w:val="NormalWeb"/>
        <w:spacing w:before="0" w:beforeAutospacing="0" w:after="0" w:afterAutospacing="0"/>
        <w:jc w:val="center"/>
        <w:rPr>
          <w:b/>
        </w:rPr>
      </w:pPr>
      <w:r w:rsidRPr="009C34C7">
        <w:rPr>
          <w:b/>
        </w:rPr>
        <w:t>O Mistério Pascal –</w:t>
      </w:r>
      <w:r w:rsidR="005123C8">
        <w:rPr>
          <w:b/>
        </w:rPr>
        <w:t xml:space="preserve"> r</w:t>
      </w:r>
      <w:r w:rsidRPr="009C34C7">
        <w:rPr>
          <w:b/>
        </w:rPr>
        <w:t xml:space="preserve">eflexões sobre um tema de Louis </w:t>
      </w:r>
      <w:proofErr w:type="spellStart"/>
      <w:r w:rsidRPr="009C34C7">
        <w:rPr>
          <w:b/>
        </w:rPr>
        <w:t>Bouyer</w:t>
      </w:r>
      <w:proofErr w:type="spellEnd"/>
    </w:p>
    <w:p w:rsidR="009C34C7" w:rsidRDefault="009C34C7" w:rsidP="009C34C7">
      <w:pPr>
        <w:pStyle w:val="NormalWeb"/>
        <w:spacing w:before="0" w:beforeAutospacing="0" w:after="0" w:afterAutospacing="0"/>
        <w:rPr>
          <w:i/>
        </w:rPr>
      </w:pPr>
    </w:p>
    <w:p w:rsidR="009C34C7" w:rsidRPr="009C34C7" w:rsidRDefault="009C34C7" w:rsidP="009C34C7">
      <w:pPr>
        <w:pStyle w:val="NormalWeb"/>
        <w:spacing w:before="0" w:beforeAutospacing="0" w:after="0" w:afterAutospacing="0"/>
        <w:rPr>
          <w:i/>
        </w:rPr>
      </w:pPr>
      <w:r w:rsidRPr="009C34C7">
        <w:rPr>
          <w:i/>
        </w:rPr>
        <w:t xml:space="preserve">“Pela entranhável misericórdia do nosso Deus, nos visitará do alto um amanhecer que ilumina os que habitam em trevas e em sombras de morte, que encaminha nossos passos por um caminho de paz” </w:t>
      </w:r>
      <w:r>
        <w:rPr>
          <w:i/>
        </w:rPr>
        <w:t>[Cântico de Zacarias, Lucas 1, 78-79]</w:t>
      </w:r>
    </w:p>
    <w:p w:rsidR="009C34C7" w:rsidRDefault="009C34C7" w:rsidP="009C34C7">
      <w:pPr>
        <w:pStyle w:val="NormalWeb"/>
        <w:spacing w:before="0" w:beforeAutospacing="0" w:after="0" w:afterAutospacing="0"/>
      </w:pPr>
    </w:p>
    <w:p w:rsidR="005246AC" w:rsidRDefault="007356A6" w:rsidP="009C34C7">
      <w:pPr>
        <w:pStyle w:val="NormalWeb"/>
        <w:spacing w:before="0" w:beforeAutospacing="0" w:after="0" w:afterAutospacing="0"/>
      </w:pPr>
      <w:r>
        <w:t>E</w:t>
      </w:r>
      <w:r w:rsidR="00345D69">
        <w:t>st</w:t>
      </w:r>
      <w:r w:rsidR="00F40758">
        <w:t xml:space="preserve">e cântico de louvor a Deus, pela ocasião do nascimento de João Batista, o precursor, </w:t>
      </w:r>
      <w:r w:rsidR="005246AC">
        <w:t xml:space="preserve">e da belíssima menção </w:t>
      </w:r>
      <w:r w:rsidR="001D61FB">
        <w:t xml:space="preserve">que </w:t>
      </w:r>
      <w:r w:rsidR="005246AC">
        <w:t xml:space="preserve">faz </w:t>
      </w:r>
      <w:r w:rsidR="007A5DF7">
        <w:t>a Misericórdia D</w:t>
      </w:r>
      <w:r w:rsidR="005246AC">
        <w:t>ivina</w:t>
      </w:r>
      <w:r w:rsidR="00CA45A8">
        <w:t>,</w:t>
      </w:r>
      <w:r w:rsidR="005246AC">
        <w:t xml:space="preserve"> </w:t>
      </w:r>
      <w:r w:rsidR="00F40758">
        <w:t>pode ser visto como um anúncio do mistério</w:t>
      </w:r>
      <w:r w:rsidR="00211AC0">
        <w:t xml:space="preserve"> pas</w:t>
      </w:r>
      <w:r w:rsidR="00F40758">
        <w:t xml:space="preserve">cal que Nosso Senhor Jesus Cristo </w:t>
      </w:r>
      <w:r w:rsidR="005246AC">
        <w:t xml:space="preserve">realizaria cerca de trinta e três anos </w:t>
      </w:r>
      <w:r w:rsidR="00345D69">
        <w:t>mais tarde</w:t>
      </w:r>
      <w:r w:rsidR="00F40758">
        <w:t>. Mas</w:t>
      </w:r>
      <w:r w:rsidR="005246AC">
        <w:t>,</w:t>
      </w:r>
      <w:r w:rsidR="00345D69">
        <w:t xml:space="preserve"> no que consiste est</w:t>
      </w:r>
      <w:r w:rsidR="007A5DF7">
        <w:t>e mistério p</w:t>
      </w:r>
      <w:r w:rsidR="00F40758">
        <w:t xml:space="preserve">ascal? </w:t>
      </w:r>
      <w:r w:rsidR="005246AC">
        <w:t xml:space="preserve">Como entender sua necessidade </w:t>
      </w:r>
      <w:r w:rsidR="0081040D">
        <w:t>e eficácia?</w:t>
      </w:r>
    </w:p>
    <w:p w:rsidR="00F40758" w:rsidRDefault="00F40758" w:rsidP="009C34C7">
      <w:pPr>
        <w:pStyle w:val="NormalWeb"/>
        <w:spacing w:before="0" w:beforeAutospacing="0" w:after="0" w:afterAutospacing="0"/>
      </w:pPr>
    </w:p>
    <w:p w:rsidR="005123C8" w:rsidRDefault="00F40758" w:rsidP="009C34C7">
      <w:pPr>
        <w:pStyle w:val="NormalWeb"/>
        <w:spacing w:before="0" w:beforeAutospacing="0" w:after="0" w:afterAutospacing="0"/>
      </w:pPr>
      <w:r>
        <w:t>Liturgicamente, o</w:t>
      </w:r>
      <w:r w:rsidR="007A5DF7">
        <w:t xml:space="preserve"> mistério p</w:t>
      </w:r>
      <w:r w:rsidR="005123C8">
        <w:t xml:space="preserve">ascal envolve dois grandes momentos complementares, celebrados na Quinta-Feira e Sexta-Feira Santa, </w:t>
      </w:r>
      <w:r w:rsidR="00CA45A8">
        <w:t xml:space="preserve">e uma conseqüência lógica </w:t>
      </w:r>
      <w:r w:rsidR="007356A6">
        <w:t xml:space="preserve">desses eventos </w:t>
      </w:r>
      <w:r w:rsidR="005123C8">
        <w:t xml:space="preserve">que </w:t>
      </w:r>
      <w:proofErr w:type="gramStart"/>
      <w:r w:rsidR="005123C8">
        <w:t>envolve</w:t>
      </w:r>
      <w:proofErr w:type="gramEnd"/>
      <w:r w:rsidR="005123C8">
        <w:t xml:space="preserve"> o Domingo da Páscoa, antecipado na grandiosa vigília do Sábado Santo.  O que </w:t>
      </w:r>
      <w:r w:rsidR="005246AC">
        <w:t xml:space="preserve">a liturgia </w:t>
      </w:r>
      <w:r>
        <w:t xml:space="preserve">encerra dá um sentido a própria História </w:t>
      </w:r>
      <w:r w:rsidR="002E7B1A">
        <w:t xml:space="preserve">humana </w:t>
      </w:r>
      <w:r>
        <w:t>e é</w:t>
      </w:r>
      <w:r w:rsidR="00211AC0">
        <w:t xml:space="preserve"> analisado de forma extra</w:t>
      </w:r>
      <w:r w:rsidR="001B437F">
        <w:t xml:space="preserve">ordinária pelo </w:t>
      </w:r>
      <w:proofErr w:type="spellStart"/>
      <w:proofErr w:type="gramStart"/>
      <w:r w:rsidR="001B437F">
        <w:t>Pe</w:t>
      </w:r>
      <w:proofErr w:type="spellEnd"/>
      <w:proofErr w:type="gramEnd"/>
      <w:r w:rsidR="001B437F">
        <w:t xml:space="preserve">. Louis </w:t>
      </w:r>
      <w:proofErr w:type="spellStart"/>
      <w:r w:rsidR="001B437F">
        <w:t>Bouyer</w:t>
      </w:r>
      <w:proofErr w:type="spellEnd"/>
      <w:r w:rsidR="00D04757">
        <w:t xml:space="preserve"> (</w:t>
      </w:r>
      <w:proofErr w:type="spellStart"/>
      <w:r w:rsidR="00D04757">
        <w:t>The</w:t>
      </w:r>
      <w:proofErr w:type="spellEnd"/>
      <w:r w:rsidR="00D04757">
        <w:t xml:space="preserve"> </w:t>
      </w:r>
      <w:proofErr w:type="spellStart"/>
      <w:r w:rsidR="00D04757">
        <w:t>Paschal</w:t>
      </w:r>
      <w:proofErr w:type="spellEnd"/>
      <w:r w:rsidR="00D04757">
        <w:t xml:space="preserve"> </w:t>
      </w:r>
      <w:proofErr w:type="spellStart"/>
      <w:r w:rsidR="00D04757">
        <w:t>M</w:t>
      </w:r>
      <w:r w:rsidR="00307171">
        <w:t>y</w:t>
      </w:r>
      <w:r w:rsidR="00D04757">
        <w:t>s</w:t>
      </w:r>
      <w:r w:rsidR="00307171">
        <w:t>tery</w:t>
      </w:r>
      <w:proofErr w:type="spellEnd"/>
      <w:r w:rsidR="00307171">
        <w:t>)</w:t>
      </w:r>
      <w:r w:rsidR="001D61FB">
        <w:t>,</w:t>
      </w:r>
      <w:r w:rsidR="001B437F">
        <w:t xml:space="preserve"> como </w:t>
      </w:r>
      <w:proofErr w:type="gramStart"/>
      <w:r w:rsidR="001B437F">
        <w:t>veremos</w:t>
      </w:r>
      <w:proofErr w:type="gramEnd"/>
      <w:r w:rsidR="001B437F">
        <w:t xml:space="preserve"> brevemente a seguir.</w:t>
      </w:r>
    </w:p>
    <w:p w:rsidR="00211AC0" w:rsidRDefault="00211AC0" w:rsidP="009C34C7">
      <w:pPr>
        <w:pStyle w:val="NormalWeb"/>
        <w:spacing w:before="0" w:beforeAutospacing="0" w:after="0" w:afterAutospacing="0"/>
      </w:pPr>
    </w:p>
    <w:p w:rsidR="00B076B2" w:rsidRDefault="00345D69" w:rsidP="001907A6">
      <w:pPr>
        <w:pStyle w:val="NormalWeb"/>
        <w:spacing w:before="0" w:beforeAutospacing="0" w:after="0" w:afterAutospacing="0"/>
      </w:pPr>
      <w:r>
        <w:t>Lembramos que n</w:t>
      </w:r>
      <w:r w:rsidR="001907A6">
        <w:t>a quinta-feira recordam</w:t>
      </w:r>
      <w:r>
        <w:t xml:space="preserve">os a instituição da eucaristia.  </w:t>
      </w:r>
      <w:r w:rsidR="002E7B1A">
        <w:t xml:space="preserve">Etimologicamente, o termo </w:t>
      </w:r>
      <w:r w:rsidR="001907A6">
        <w:t xml:space="preserve">significa um </w:t>
      </w:r>
      <w:r w:rsidR="001D61FB">
        <w:t>“</w:t>
      </w:r>
      <w:r w:rsidR="001907A6">
        <w:t>sacrifício de ação de graças</w:t>
      </w:r>
      <w:r w:rsidR="001D61FB">
        <w:t>”</w:t>
      </w:r>
      <w:r w:rsidR="001907A6">
        <w:t xml:space="preserve">, isto é, constitui-se no oferecimento de tudo que nós temos a Deus. Isto significa a livre aderência de nossa vontade a </w:t>
      </w:r>
      <w:r w:rsidR="001D61FB">
        <w:t>vontade de Deus</w:t>
      </w:r>
      <w:r w:rsidR="001907A6">
        <w:t>. Contudo, quase todas as religiões</w:t>
      </w:r>
      <w:r w:rsidR="007A5DF7">
        <w:t xml:space="preserve">, </w:t>
      </w:r>
      <w:r w:rsidR="001907A6">
        <w:t>desejando restabelecer uma proximidade do gênero humano com Deus</w:t>
      </w:r>
      <w:r w:rsidR="007A5DF7">
        <w:t>,</w:t>
      </w:r>
      <w:r w:rsidR="001907A6">
        <w:t xml:space="preserve"> acaba</w:t>
      </w:r>
      <w:r w:rsidR="00A46E1A">
        <w:t>m</w:t>
      </w:r>
      <w:r w:rsidR="001907A6">
        <w:t xml:space="preserve"> por oferecer um sacrifí</w:t>
      </w:r>
      <w:r w:rsidR="00B076B2">
        <w:t>cio de expiação</w:t>
      </w:r>
      <w:r w:rsidR="006C6311">
        <w:t xml:space="preserve"> onde uma vítima é imolada. </w:t>
      </w:r>
      <w:r w:rsidR="00A46E1A">
        <w:t>Este caráter expiatório do sacrifício</w:t>
      </w:r>
      <w:r w:rsidR="001D61FB">
        <w:t>,</w:t>
      </w:r>
      <w:r w:rsidR="00A46E1A">
        <w:t xml:space="preserve"> que a princípio era de ação de graças</w:t>
      </w:r>
      <w:r w:rsidR="001D61FB">
        <w:t>,</w:t>
      </w:r>
      <w:r w:rsidR="006C6311">
        <w:t xml:space="preserve"> encontra sua necessidade </w:t>
      </w:r>
      <w:r w:rsidR="00A46E1A">
        <w:t xml:space="preserve">no Livro do Gênesis </w:t>
      </w:r>
      <w:r w:rsidR="001907A6">
        <w:t>quando, já afetados pel</w:t>
      </w:r>
      <w:r w:rsidR="00B076B2">
        <w:t>a desordem d</w:t>
      </w:r>
      <w:r w:rsidR="001907A6">
        <w:t xml:space="preserve">o pecado original de seus pais, Abel e Caim apresentam a Deus os frutos de seus trabalhos e Deus </w:t>
      </w:r>
      <w:r w:rsidR="00A46E1A">
        <w:t xml:space="preserve">então </w:t>
      </w:r>
      <w:r w:rsidR="001907A6">
        <w:t xml:space="preserve">aceita </w:t>
      </w:r>
      <w:r w:rsidR="00A46E1A">
        <w:t xml:space="preserve">com agrado </w:t>
      </w:r>
      <w:r w:rsidR="001907A6">
        <w:t>o sacrifício de Abel, que por ser um pastor havia imolado uma</w:t>
      </w:r>
      <w:r w:rsidR="00FB7BB6">
        <w:t xml:space="preserve"> ovelha de seu rebanho, e rejeita o sacrifício de</w:t>
      </w:r>
      <w:r w:rsidR="001907A6">
        <w:t xml:space="preserve"> Caim, </w:t>
      </w:r>
      <w:r w:rsidR="00FB7BB6">
        <w:t xml:space="preserve">que </w:t>
      </w:r>
      <w:r w:rsidR="001907A6">
        <w:t xml:space="preserve">sendo lavrador apresentara os frutos do campo. </w:t>
      </w:r>
      <w:r w:rsidR="00A46E1A">
        <w:t>Vê-se então que na condição em que o ser humano se encontra não há</w:t>
      </w:r>
      <w:r w:rsidR="00AA610B">
        <w:t xml:space="preserve"> sacrifício de adoração perfeito</w:t>
      </w:r>
      <w:r w:rsidR="00A46E1A">
        <w:t xml:space="preserve"> ao Pai</w:t>
      </w:r>
      <w:r w:rsidR="00B076B2">
        <w:t xml:space="preserve"> que possa ser feito</w:t>
      </w:r>
      <w:r w:rsidR="00A46E1A">
        <w:t xml:space="preserve">, </w:t>
      </w:r>
      <w:r w:rsidR="005B5587">
        <w:t>e o que s</w:t>
      </w:r>
      <w:r w:rsidR="001D61FB">
        <w:t xml:space="preserve">eria </w:t>
      </w:r>
      <w:r w:rsidR="005B5587">
        <w:t xml:space="preserve">um sacrifício </w:t>
      </w:r>
      <w:r w:rsidR="001D61FB">
        <w:t xml:space="preserve">tão somente agradável </w:t>
      </w:r>
      <w:r w:rsidR="006C6311">
        <w:t xml:space="preserve">a Deus </w:t>
      </w:r>
      <w:r w:rsidR="001D61FB">
        <w:t xml:space="preserve">envolve necessariamente uma vítima. </w:t>
      </w:r>
      <w:r w:rsidR="00FB7BB6">
        <w:t xml:space="preserve">Ora, </w:t>
      </w:r>
      <w:r w:rsidR="005B5587">
        <w:t xml:space="preserve">um ser humano não é capaz de oferecer um sacrifício perfeito a Deus, pois sujeito ao pecado ele já não consegue acessar </w:t>
      </w:r>
      <w:r w:rsidR="00A74A2F">
        <w:t>plenamente a Deus</w:t>
      </w:r>
      <w:r w:rsidR="006C6311">
        <w:t>,</w:t>
      </w:r>
      <w:r w:rsidR="00B076B2">
        <w:t xml:space="preserve"> </w:t>
      </w:r>
      <w:r w:rsidR="005B5587">
        <w:t xml:space="preserve">e </w:t>
      </w:r>
      <w:r w:rsidR="006C6311">
        <w:t xml:space="preserve">tampouco </w:t>
      </w:r>
      <w:r w:rsidR="002E7B1A">
        <w:t xml:space="preserve">a </w:t>
      </w:r>
      <w:r w:rsidR="006C6311">
        <w:t xml:space="preserve">sua vontade </w:t>
      </w:r>
      <w:r w:rsidR="005B5587">
        <w:t xml:space="preserve">o permite aderir livremente a Deus, pois seu amor é imperfeito. </w:t>
      </w:r>
      <w:r w:rsidR="001D61FB">
        <w:t xml:space="preserve">É aqui que se </w:t>
      </w:r>
      <w:r w:rsidR="00B076B2">
        <w:t xml:space="preserve">vai </w:t>
      </w:r>
      <w:r w:rsidR="001D61FB">
        <w:t>encontra</w:t>
      </w:r>
      <w:r w:rsidR="00B076B2">
        <w:t>r</w:t>
      </w:r>
      <w:r w:rsidR="002E7B1A">
        <w:t xml:space="preserve"> o sentido da eucaristia como uma forma de corrigir isso.</w:t>
      </w:r>
    </w:p>
    <w:p w:rsidR="00B076B2" w:rsidRDefault="00B076B2" w:rsidP="001907A6">
      <w:pPr>
        <w:pStyle w:val="NormalWeb"/>
        <w:spacing w:before="0" w:beforeAutospacing="0" w:after="0" w:afterAutospacing="0"/>
      </w:pPr>
    </w:p>
    <w:p w:rsidR="00A215C3" w:rsidRDefault="002E7B1A" w:rsidP="001907A6">
      <w:pPr>
        <w:pStyle w:val="NormalWeb"/>
        <w:spacing w:before="0" w:beforeAutospacing="0" w:after="0" w:afterAutospacing="0"/>
      </w:pPr>
      <w:r>
        <w:t xml:space="preserve">Com efeito, </w:t>
      </w:r>
      <w:r w:rsidR="001D61FB">
        <w:t>Jesus, na sua condição divina e humana</w:t>
      </w:r>
      <w:r w:rsidR="00FB7BB6">
        <w:t>,</w:t>
      </w:r>
      <w:r w:rsidR="001D61FB">
        <w:t xml:space="preserve"> realiza em nosso f</w:t>
      </w:r>
      <w:r w:rsidR="00AA610B">
        <w:t>avor um ato de adoração perfeito</w:t>
      </w:r>
      <w:r w:rsidR="001D61FB">
        <w:t xml:space="preserve"> ao Pai</w:t>
      </w:r>
      <w:r>
        <w:t xml:space="preserve"> que é um verdadeiro sacrifício de ação de graças</w:t>
      </w:r>
      <w:r w:rsidR="001D61FB">
        <w:t xml:space="preserve">. </w:t>
      </w:r>
      <w:r w:rsidR="005B5587">
        <w:t>Jesus</w:t>
      </w:r>
      <w:r w:rsidR="00FB7BB6">
        <w:t xml:space="preserve"> consegue realizar isso, pois sua natureza divina e sem pecado o torna </w:t>
      </w:r>
      <w:r>
        <w:t xml:space="preserve">plenamente </w:t>
      </w:r>
      <w:r w:rsidR="00FB7BB6">
        <w:t>acessível a Deu</w:t>
      </w:r>
      <w:r w:rsidR="005B5587">
        <w:t>s e</w:t>
      </w:r>
      <w:r w:rsidR="00FB7BB6">
        <w:t xml:space="preserve"> </w:t>
      </w:r>
      <w:r w:rsidR="00D57F18">
        <w:t xml:space="preserve">a </w:t>
      </w:r>
      <w:r w:rsidR="00FB7BB6">
        <w:t>sua vontade</w:t>
      </w:r>
      <w:r w:rsidR="002B4850">
        <w:t>,</w:t>
      </w:r>
      <w:r w:rsidR="00FB7BB6">
        <w:t xml:space="preserve"> livre da culpa e dos vícios que afetam a nossa vontade</w:t>
      </w:r>
      <w:r w:rsidR="002B4850">
        <w:t>,</w:t>
      </w:r>
      <w:r w:rsidR="00FB7BB6">
        <w:t xml:space="preserve"> perm</w:t>
      </w:r>
      <w:r w:rsidR="002B4850">
        <w:t>ite que Jesus</w:t>
      </w:r>
      <w:r w:rsidR="00FB7BB6">
        <w:t xml:space="preserve"> ame perfeitamente o Pai. </w:t>
      </w:r>
      <w:r>
        <w:t>É neste sentido</w:t>
      </w:r>
      <w:r w:rsidR="006C6311">
        <w:t>,</w:t>
      </w:r>
      <w:r>
        <w:t xml:space="preserve"> de oferecer em nosso favor um sacrifício de ação de graças</w:t>
      </w:r>
      <w:r w:rsidR="006C6311">
        <w:t>,</w:t>
      </w:r>
      <w:r>
        <w:t xml:space="preserve"> que se entende </w:t>
      </w:r>
      <w:r w:rsidR="00FB7BB6">
        <w:t>a fórmula clássica da primeira parte da consagração eucarística quando Jesus apresenta</w:t>
      </w:r>
      <w:r>
        <w:t>ndo</w:t>
      </w:r>
      <w:r w:rsidR="00FB7BB6">
        <w:t xml:space="preserve"> </w:t>
      </w:r>
      <w:r>
        <w:t>o pão a Deus Pai diz:</w:t>
      </w:r>
      <w:r w:rsidR="00FB7BB6">
        <w:t xml:space="preserve"> “Este é o meu corpo que será entregue por vós”. </w:t>
      </w:r>
      <w:r w:rsidR="002B4850">
        <w:t>S</w:t>
      </w:r>
      <w:r w:rsidR="005B5587">
        <w:t>acramentalmente</w:t>
      </w:r>
      <w:r w:rsidR="00D57F18">
        <w:t>, ao dizer que este pão é “o m</w:t>
      </w:r>
      <w:r w:rsidR="002B4850">
        <w:t>eu corpo”</w:t>
      </w:r>
      <w:r w:rsidR="00A74A2F">
        <w:t xml:space="preserve">, </w:t>
      </w:r>
      <w:proofErr w:type="spellStart"/>
      <w:r w:rsidR="00AA610B">
        <w:t>Bouyer</w:t>
      </w:r>
      <w:proofErr w:type="spellEnd"/>
      <w:r w:rsidR="00AA610B">
        <w:t xml:space="preserve"> sugere que </w:t>
      </w:r>
      <w:r w:rsidR="00A74A2F">
        <w:t>Jesus</w:t>
      </w:r>
      <w:r w:rsidR="002B4850">
        <w:t xml:space="preserve"> livremente </w:t>
      </w:r>
      <w:r w:rsidR="00A74A2F">
        <w:t xml:space="preserve">une </w:t>
      </w:r>
      <w:r w:rsidR="002B4850">
        <w:t>a</w:t>
      </w:r>
      <w:r w:rsidR="00A74A2F">
        <w:t xml:space="preserve"> sua humanidade divinizada</w:t>
      </w:r>
      <w:r w:rsidR="00FB7BB6">
        <w:t xml:space="preserve"> </w:t>
      </w:r>
      <w:r w:rsidR="00A74A2F">
        <w:t>à</w:t>
      </w:r>
      <w:r w:rsidR="002B4850">
        <w:t xml:space="preserve"> </w:t>
      </w:r>
      <w:r w:rsidR="00FB7BB6">
        <w:t xml:space="preserve">nossa humanidade </w:t>
      </w:r>
      <w:r w:rsidR="002B4850">
        <w:t>e</w:t>
      </w:r>
      <w:r w:rsidR="00B076B2">
        <w:t>,</w:t>
      </w:r>
      <w:r w:rsidR="002B4850">
        <w:t xml:space="preserve"> assim, por meio deste sacrifico Jesus restabelece </w:t>
      </w:r>
      <w:r w:rsidR="006C6311">
        <w:t xml:space="preserve">novamente </w:t>
      </w:r>
      <w:r w:rsidR="002B4850">
        <w:t>a proximidade da natureza humana a D</w:t>
      </w:r>
      <w:r w:rsidR="006E1E2A">
        <w:t>eus</w:t>
      </w:r>
      <w:r w:rsidR="007A5DF7">
        <w:t xml:space="preserve"> Pai</w:t>
      </w:r>
      <w:r w:rsidR="002B4850">
        <w:t xml:space="preserve">. </w:t>
      </w:r>
      <w:r>
        <w:t>Mais ainda, ordenando</w:t>
      </w:r>
      <w:r w:rsidR="00D57F18">
        <w:t xml:space="preserve"> aos discípulos que repitam esse gesto</w:t>
      </w:r>
      <w:r>
        <w:t xml:space="preserve"> (e por isso Nosso Senhor institui na mesma ocasião o sacramento da </w:t>
      </w:r>
      <w:r>
        <w:lastRenderedPageBreak/>
        <w:t>ordem) Jesus torna possível que nós façamos um sacrifíci</w:t>
      </w:r>
      <w:r w:rsidR="00AA610B">
        <w:t>o de adoração perfeito</w:t>
      </w:r>
      <w:r>
        <w:t xml:space="preserve"> ao Pai toda vez que unidos </w:t>
      </w:r>
      <w:r w:rsidR="00D57F18">
        <w:t>ao sacerdote na Santa Missa se celebra a eucar</w:t>
      </w:r>
      <w:r>
        <w:t xml:space="preserve">istia.  </w:t>
      </w:r>
      <w:r w:rsidR="002B4850">
        <w:t>Contudo, permanece a</w:t>
      </w:r>
      <w:r w:rsidR="00D57F18">
        <w:t>inda a necessidade da expiação. Aqui,</w:t>
      </w:r>
      <w:r w:rsidR="002B4850">
        <w:t xml:space="preserve"> o próprio Jesus oferece ao Pai um sacrifício expiatório, </w:t>
      </w:r>
      <w:r w:rsidR="00B076B2">
        <w:t xml:space="preserve">onde </w:t>
      </w:r>
      <w:r w:rsidR="00D57F18">
        <w:t>Ele se apresenta como vítima.</w:t>
      </w:r>
      <w:r w:rsidR="002B4850">
        <w:t xml:space="preserve"> Este </w:t>
      </w:r>
      <w:r w:rsidR="00B076B2">
        <w:t>sacrifí</w:t>
      </w:r>
      <w:r w:rsidR="002B4850">
        <w:t>c</w:t>
      </w:r>
      <w:r w:rsidR="00B076B2">
        <w:t>i</w:t>
      </w:r>
      <w:r w:rsidR="002B4850">
        <w:t>o de si</w:t>
      </w:r>
      <w:r w:rsidR="00B076B2">
        <w:t xml:space="preserve"> mesmo </w:t>
      </w:r>
      <w:r w:rsidR="002B4850">
        <w:t xml:space="preserve">Jesus realiza </w:t>
      </w:r>
      <w:r w:rsidR="00B076B2">
        <w:t xml:space="preserve">sacramentalmente </w:t>
      </w:r>
      <w:r w:rsidR="002B4850">
        <w:t>ao oferece</w:t>
      </w:r>
      <w:r w:rsidR="006E1E2A">
        <w:t>r ao Pai</w:t>
      </w:r>
      <w:r w:rsidR="002B4850">
        <w:t xml:space="preserve"> o cálice com vinho</w:t>
      </w:r>
      <w:r w:rsidR="006E1E2A">
        <w:t>,</w:t>
      </w:r>
      <w:r w:rsidR="002B4850">
        <w:t xml:space="preserve"> </w:t>
      </w:r>
      <w:r w:rsidR="00B076B2">
        <w:t>como vemos n</w:t>
      </w:r>
      <w:r w:rsidR="002B4850">
        <w:t xml:space="preserve">a </w:t>
      </w:r>
      <w:r w:rsidR="00B076B2">
        <w:t>s</w:t>
      </w:r>
      <w:r w:rsidR="002B4850">
        <w:t>egunda parte da consagração eucarística</w:t>
      </w:r>
      <w:r w:rsidR="00B076B2">
        <w:t xml:space="preserve"> quando se diz:</w:t>
      </w:r>
      <w:r w:rsidR="002B4850">
        <w:t xml:space="preserve"> “Este é o cálice do meu sangue, o sangue da nova e eterna aliança que será derramado por todos</w:t>
      </w:r>
      <w:r w:rsidR="007A5DF7">
        <w:t>,</w:t>
      </w:r>
      <w:r w:rsidR="002B4850">
        <w:t xml:space="preserve"> para a remissão dos pecados”. </w:t>
      </w:r>
      <w:r w:rsidR="006E1E2A">
        <w:t>O</w:t>
      </w:r>
      <w:r w:rsidR="007A5DF7">
        <w:t xml:space="preserve"> sentido expiatório está nítido:</w:t>
      </w:r>
      <w:r w:rsidR="006E1E2A">
        <w:t xml:space="preserve"> o sangue que dá vida ao corpo, </w:t>
      </w:r>
      <w:r w:rsidR="00AA610B">
        <w:t xml:space="preserve">uma vez </w:t>
      </w:r>
      <w:r w:rsidR="006E1E2A">
        <w:t>separado do corpo</w:t>
      </w:r>
      <w:r w:rsidR="007A5DF7">
        <w:t>,</w:t>
      </w:r>
      <w:r w:rsidR="006E1E2A">
        <w:t xml:space="preserve"> sinaliza a morte. </w:t>
      </w:r>
      <w:r w:rsidR="00B076B2">
        <w:t xml:space="preserve">Convêm notar aqui que é </w:t>
      </w:r>
      <w:proofErr w:type="gramStart"/>
      <w:r w:rsidR="00B076B2">
        <w:t>necessário que o próprio Jesus, verdadeiro Deus e verdadeiro homem, seja</w:t>
      </w:r>
      <w:proofErr w:type="gramEnd"/>
      <w:r w:rsidR="00B076B2">
        <w:t xml:space="preserve"> a vítima, pois como veremos a seguir qualquer outra vítima não resolveria o problema </w:t>
      </w:r>
      <w:r w:rsidR="00AA610B">
        <w:t>da</w:t>
      </w:r>
      <w:r w:rsidR="00AA765C">
        <w:t xml:space="preserve"> restauração </w:t>
      </w:r>
      <w:r w:rsidR="00B076B2">
        <w:t xml:space="preserve">da humanidade decaída e refém do inimigo que lhe </w:t>
      </w:r>
      <w:r w:rsidR="006E1E2A">
        <w:t>causou a queda. Resumindo, a instituição da eucaristia na quinta-feira santa representa um ato livremente aceito por Jesus em nosso favor</w:t>
      </w:r>
      <w:r w:rsidR="007A5DF7">
        <w:t>,</w:t>
      </w:r>
      <w:r w:rsidR="006E1E2A">
        <w:t xml:space="preserve"> onde Ele oferece um sacrifício perfeito de adoração a Deus da qual nós participamos (em cada Missa </w:t>
      </w:r>
      <w:r w:rsidR="00A215C3">
        <w:t>que é realizada)</w:t>
      </w:r>
      <w:r w:rsidR="00AA610B">
        <w:t xml:space="preserve">. É também </w:t>
      </w:r>
      <w:r w:rsidR="006E1E2A">
        <w:t>ao mesmo tempo um sacrifício expiatório de si mesmo</w:t>
      </w:r>
      <w:r w:rsidR="00A74A2F">
        <w:t>,</w:t>
      </w:r>
      <w:r w:rsidR="006E1E2A">
        <w:t xml:space="preserve"> necessário para que sejamos livres da sujeição ao inimigo </w:t>
      </w:r>
      <w:r w:rsidR="007A5DF7">
        <w:t xml:space="preserve">causada </w:t>
      </w:r>
      <w:r w:rsidR="006E1E2A">
        <w:t>pelo pecado</w:t>
      </w:r>
      <w:r w:rsidR="00A215C3">
        <w:t>,</w:t>
      </w:r>
      <w:r w:rsidR="006C6311">
        <w:t xml:space="preserve"> </w:t>
      </w:r>
      <w:r w:rsidR="00A215C3">
        <w:t xml:space="preserve">cuja </w:t>
      </w:r>
      <w:proofErr w:type="spellStart"/>
      <w:r w:rsidR="00A215C3">
        <w:t>consequência</w:t>
      </w:r>
      <w:proofErr w:type="spellEnd"/>
      <w:r w:rsidR="00A215C3">
        <w:t xml:space="preserve"> </w:t>
      </w:r>
      <w:r w:rsidR="00490236">
        <w:t>nos leva a morte</w:t>
      </w:r>
      <w:r w:rsidR="006E1E2A">
        <w:t xml:space="preserve">. </w:t>
      </w:r>
      <w:r w:rsidR="00115ED7">
        <w:t>Dizemos então que a quinta-feira santa é a “hora</w:t>
      </w:r>
      <w:r w:rsidR="007A5DF7">
        <w:t xml:space="preserve"> </w:t>
      </w:r>
      <w:r w:rsidR="00115ED7">
        <w:t xml:space="preserve">de Jesus”, isto é, </w:t>
      </w:r>
      <w:r w:rsidR="006C6311">
        <w:t xml:space="preserve">representa </w:t>
      </w:r>
      <w:r w:rsidR="00115ED7">
        <w:t>o momento derradeiro quando “começa o julgamento deste mundo, e o príncipe deste mundo será expulso”. [João 12, 31]</w:t>
      </w:r>
    </w:p>
    <w:p w:rsidR="00115ED7" w:rsidRDefault="00115ED7" w:rsidP="001907A6">
      <w:pPr>
        <w:pStyle w:val="NormalWeb"/>
        <w:spacing w:before="0" w:beforeAutospacing="0" w:after="0" w:afterAutospacing="0"/>
      </w:pPr>
    </w:p>
    <w:p w:rsidR="00115ED7" w:rsidRDefault="006C6311" w:rsidP="001907A6">
      <w:pPr>
        <w:pStyle w:val="NormalWeb"/>
        <w:spacing w:before="0" w:beforeAutospacing="0" w:after="0" w:afterAutospacing="0"/>
      </w:pPr>
      <w:r>
        <w:t>Já n</w:t>
      </w:r>
      <w:r w:rsidR="00115ED7">
        <w:t xml:space="preserve">a sexta-feira santa temos </w:t>
      </w:r>
      <w:proofErr w:type="gramStart"/>
      <w:r w:rsidR="00115ED7">
        <w:t>a</w:t>
      </w:r>
      <w:proofErr w:type="gramEnd"/>
      <w:r w:rsidR="00115ED7">
        <w:t xml:space="preserve"> hora do príncipe do mundo, isto é</w:t>
      </w:r>
      <w:r>
        <w:t>,</w:t>
      </w:r>
      <w:r w:rsidR="00115ED7">
        <w:t xml:space="preserve"> o momento onde o inimigo submete Jesus ao seu aparente domí</w:t>
      </w:r>
      <w:r w:rsidR="007A5DF7">
        <w:t>nio</w:t>
      </w:r>
      <w:r w:rsidR="00D57F18">
        <w:t>,</w:t>
      </w:r>
      <w:r w:rsidR="00115ED7">
        <w:t xml:space="preserve"> </w:t>
      </w:r>
      <w:r w:rsidR="00490236">
        <w:t>o</w:t>
      </w:r>
      <w:r w:rsidR="00AA765C">
        <w:t xml:space="preserve"> </w:t>
      </w:r>
      <w:r w:rsidR="00115ED7">
        <w:t xml:space="preserve">que leva </w:t>
      </w:r>
      <w:r w:rsidR="00A74A2F">
        <w:t xml:space="preserve">Jesus </w:t>
      </w:r>
      <w:r w:rsidR="00115ED7">
        <w:t xml:space="preserve">ao </w:t>
      </w:r>
      <w:r w:rsidR="0049211C">
        <w:t xml:space="preserve">sofrimento </w:t>
      </w:r>
      <w:r w:rsidR="00115ED7">
        <w:t>nas mãos dos homens</w:t>
      </w:r>
      <w:r w:rsidR="00A74A2F">
        <w:t>,</w:t>
      </w:r>
      <w:r w:rsidR="00115ED7">
        <w:t xml:space="preserve"> que então o maltratam e o tratam</w:t>
      </w:r>
      <w:r w:rsidR="007A5DF7">
        <w:t xml:space="preserve"> arbit</w:t>
      </w:r>
      <w:r w:rsidR="00115ED7">
        <w:t>r</w:t>
      </w:r>
      <w:r w:rsidR="00A74A2F">
        <w:t>ariamente até que E</w:t>
      </w:r>
      <w:r w:rsidR="007A5DF7">
        <w:t>le padeça morrendo na cruz. É</w:t>
      </w:r>
      <w:r w:rsidR="00115ED7">
        <w:t xml:space="preserve"> dessa fo</w:t>
      </w:r>
      <w:r w:rsidR="007A5DF7">
        <w:t xml:space="preserve">rma que ocorre </w:t>
      </w:r>
      <w:r>
        <w:t xml:space="preserve">concretamente </w:t>
      </w:r>
      <w:r w:rsidR="007A5DF7">
        <w:t xml:space="preserve">a consumação do sacrifício que Jesus </w:t>
      </w:r>
      <w:r w:rsidR="007A5DF7" w:rsidRPr="007A5DF7">
        <w:rPr>
          <w:i/>
        </w:rPr>
        <w:t xml:space="preserve">livremente </w:t>
      </w:r>
      <w:r w:rsidR="007A5DF7">
        <w:t xml:space="preserve">aceitou e realizou </w:t>
      </w:r>
      <w:r>
        <w:t xml:space="preserve">sacramentalmente </w:t>
      </w:r>
      <w:r w:rsidR="007A5DF7">
        <w:t>na quinta-f</w:t>
      </w:r>
      <w:r w:rsidR="00115ED7">
        <w:t xml:space="preserve">eira. Assim, </w:t>
      </w:r>
      <w:r w:rsidR="007A5DF7">
        <w:t>é importante notar que o prí</w:t>
      </w:r>
      <w:r w:rsidR="00115ED7">
        <w:t>ncipe das trevas t</w:t>
      </w:r>
      <w:r w:rsidR="00AA765C">
        <w:t xml:space="preserve">em </w:t>
      </w:r>
      <w:proofErr w:type="gramStart"/>
      <w:r w:rsidR="00AA765C">
        <w:t>a</w:t>
      </w:r>
      <w:proofErr w:type="gramEnd"/>
      <w:r w:rsidR="00AA765C">
        <w:t xml:space="preserve"> sua hora unicamente porque</w:t>
      </w:r>
      <w:r w:rsidR="00115ED7">
        <w:t xml:space="preserve"> no dia anteri</w:t>
      </w:r>
      <w:r w:rsidR="00AA765C">
        <w:t>or</w:t>
      </w:r>
      <w:r w:rsidR="007A5DF7">
        <w:t xml:space="preserve"> </w:t>
      </w:r>
      <w:r w:rsidR="00115ED7">
        <w:t xml:space="preserve">Jesus </w:t>
      </w:r>
      <w:r w:rsidR="007A5DF7">
        <w:t>aceita livremente se sujeitar a isso</w:t>
      </w:r>
      <w:r w:rsidR="00115ED7">
        <w:t xml:space="preserve">. </w:t>
      </w:r>
      <w:r w:rsidR="007A5DF7">
        <w:t>Esta sujeição espontâ</w:t>
      </w:r>
      <w:r w:rsidR="00115ED7">
        <w:t>nea de Je</w:t>
      </w:r>
      <w:r w:rsidR="007A5DF7">
        <w:t>sus demonstra, sob a luz da fé</w:t>
      </w:r>
      <w:r w:rsidR="00115ED7">
        <w:t>, o paradoxo da Cruz, revelando ao mesmo tempo o horror do pecado pelo que ele causa, e o infinito a</w:t>
      </w:r>
      <w:r w:rsidR="007A5DF7">
        <w:t>mor de Deus e o quanto Ele está</w:t>
      </w:r>
      <w:r w:rsidR="00115ED7">
        <w:t xml:space="preserve"> disposto a fazer para expiar o</w:t>
      </w:r>
      <w:r w:rsidR="007A5DF7">
        <w:t xml:space="preserve"> nosso pecado. Desta forma, não poderia ser outra, a nã</w:t>
      </w:r>
      <w:r w:rsidR="00115ED7">
        <w:t>o</w:t>
      </w:r>
      <w:r w:rsidR="007A5DF7">
        <w:t xml:space="preserve"> ser de forma livre, o sacrifí</w:t>
      </w:r>
      <w:r w:rsidR="00115ED7">
        <w:t>c</w:t>
      </w:r>
      <w:r w:rsidR="007A5DF7">
        <w:t>io de entrega que Jesus faz</w:t>
      </w:r>
      <w:r w:rsidR="00115ED7">
        <w:t>.</w:t>
      </w:r>
      <w:r w:rsidR="00A74A2F">
        <w:t xml:space="preserve"> Conclusão:</w:t>
      </w:r>
      <w:r w:rsidR="007A5DF7">
        <w:t xml:space="preserve"> a P</w:t>
      </w:r>
      <w:r w:rsidR="00115ED7">
        <w:t xml:space="preserve">aixão de Cristo concretiza </w:t>
      </w:r>
      <w:r w:rsidR="007A5DF7">
        <w:t xml:space="preserve">na sexta-feira santa </w:t>
      </w:r>
      <w:r w:rsidR="00115ED7">
        <w:t xml:space="preserve">aquele sacrifício que Jesus sacramentalmente instituiu na quinta-feira </w:t>
      </w:r>
      <w:r w:rsidR="00A74A2F">
        <w:t>santa e que é renovado em cada Missa realizada</w:t>
      </w:r>
      <w:r w:rsidR="00D57F18">
        <w:t>,</w:t>
      </w:r>
      <w:r w:rsidR="00A74A2F">
        <w:t xml:space="preserve"> sendo fonte de graça inesgotável para todos q</w:t>
      </w:r>
      <w:r w:rsidR="00FB229F">
        <w:t xml:space="preserve">ue com boa disposição </w:t>
      </w:r>
      <w:r w:rsidR="00D57F18">
        <w:t>se nutrem</w:t>
      </w:r>
      <w:r w:rsidR="00A74A2F">
        <w:t xml:space="preserve"> </w:t>
      </w:r>
      <w:r w:rsidR="00D57F18">
        <w:t>d</w:t>
      </w:r>
      <w:r w:rsidR="00A74A2F">
        <w:t>os frutos de</w:t>
      </w:r>
      <w:r w:rsidR="00FB229F">
        <w:t xml:space="preserve"> vida que emanam dessa fonte, verdadeira prova da misericórdia e do amor divino pelo ser humano</w:t>
      </w:r>
      <w:r w:rsidR="00A74A2F">
        <w:t>.</w:t>
      </w:r>
    </w:p>
    <w:p w:rsidR="00A215C3" w:rsidRDefault="00A215C3" w:rsidP="001907A6">
      <w:pPr>
        <w:pStyle w:val="NormalWeb"/>
        <w:spacing w:before="0" w:beforeAutospacing="0" w:after="0" w:afterAutospacing="0"/>
      </w:pPr>
    </w:p>
    <w:p w:rsidR="008F7100" w:rsidRDefault="0049211C" w:rsidP="001C36D6">
      <w:pPr>
        <w:pStyle w:val="NormalWeb"/>
        <w:spacing w:before="0" w:beforeAutospacing="0" w:after="0" w:afterAutospacing="0"/>
      </w:pPr>
      <w:r>
        <w:t xml:space="preserve">Resta analisar aqui a necessidade da expiação, isto é, </w:t>
      </w:r>
      <w:r w:rsidR="00C95F78">
        <w:t xml:space="preserve">entender </w:t>
      </w:r>
      <w:r w:rsidR="00F42D8E">
        <w:t xml:space="preserve">como </w:t>
      </w:r>
      <w:r>
        <w:t>a restauração da nossa condição original</w:t>
      </w:r>
      <w:r w:rsidR="00C95F78">
        <w:t xml:space="preserve"> junto a Deus requer a expiação.</w:t>
      </w:r>
      <w:r>
        <w:t xml:space="preserve"> Não poderia Deus na sua onipotência ter decretado a nossa redenção sem que tivéssemos que passar antes pelo tortuoso caminho do sofri</w:t>
      </w:r>
      <w:r w:rsidR="00C95F78">
        <w:t xml:space="preserve">mento e da morte?  </w:t>
      </w:r>
      <w:proofErr w:type="spellStart"/>
      <w:r w:rsidR="00C95F78">
        <w:t>Bouyer</w:t>
      </w:r>
      <w:proofErr w:type="spellEnd"/>
      <w:r w:rsidR="00C95F78">
        <w:t xml:space="preserve"> assinala</w:t>
      </w:r>
      <w:r>
        <w:t xml:space="preserve"> que </w:t>
      </w:r>
      <w:r w:rsidR="00750611">
        <w:t>isto não seria</w:t>
      </w:r>
      <w:r w:rsidR="00D57F18">
        <w:t xml:space="preserve"> possível, pois </w:t>
      </w:r>
      <w:r>
        <w:t>entre Deus e a humanidade existem f</w:t>
      </w:r>
      <w:r w:rsidR="00FB229F">
        <w:t xml:space="preserve">orças obscuras, mas reais, e </w:t>
      </w:r>
      <w:r w:rsidR="00C95F78">
        <w:t xml:space="preserve">de uma natureza </w:t>
      </w:r>
      <w:r w:rsidR="00FB229F">
        <w:t xml:space="preserve">muito </w:t>
      </w:r>
      <w:r>
        <w:t xml:space="preserve">pessoal que Deus </w:t>
      </w:r>
      <w:r w:rsidR="004527A2">
        <w:t>não pode ignorar</w:t>
      </w:r>
      <w:r>
        <w:t xml:space="preserve">. </w:t>
      </w:r>
      <w:r w:rsidR="00FB229F">
        <w:t>Com efeito, e</w:t>
      </w:r>
      <w:r w:rsidR="004527A2">
        <w:t xml:space="preserve">m sua rebeldia, esse inimigo puramente espiritual </w:t>
      </w:r>
      <w:r w:rsidR="00C95F78">
        <w:t>– o diabo –</w:t>
      </w:r>
      <w:r w:rsidR="001C36D6">
        <w:t xml:space="preserve"> </w:t>
      </w:r>
      <w:r w:rsidR="004527A2">
        <w:t>decretou sua aversão ao plano divino em relação à humanidade</w:t>
      </w:r>
      <w:r w:rsidR="001C36D6">
        <w:t>,</w:t>
      </w:r>
      <w:r w:rsidR="006E7DF9">
        <w:t xml:space="preserve"> e essa</w:t>
      </w:r>
      <w:r w:rsidR="00BF29A5">
        <w:t xml:space="preserve"> inimizade em relação ao homem</w:t>
      </w:r>
      <w:r w:rsidR="004527A2">
        <w:t xml:space="preserve"> fica </w:t>
      </w:r>
      <w:proofErr w:type="gramStart"/>
      <w:r w:rsidR="004527A2">
        <w:t xml:space="preserve">explícita </w:t>
      </w:r>
      <w:r w:rsidR="006C6311">
        <w:t>v</w:t>
      </w:r>
      <w:r w:rsidR="00942D45">
        <w:t>árias</w:t>
      </w:r>
      <w:proofErr w:type="gramEnd"/>
      <w:r w:rsidR="00942D45">
        <w:t xml:space="preserve"> vezes na Bíblia </w:t>
      </w:r>
      <w:r w:rsidR="004527A2">
        <w:t xml:space="preserve">quando Jesus nos esclarece em uma de suas parábolas que fora um </w:t>
      </w:r>
      <w:r w:rsidR="001C36D6">
        <w:t>“</w:t>
      </w:r>
      <w:r w:rsidR="004527A2">
        <w:t>inimigo</w:t>
      </w:r>
      <w:r w:rsidR="00942D45">
        <w:t>”</w:t>
      </w:r>
      <w:r w:rsidR="004527A2">
        <w:t xml:space="preserve"> que havia semeado o joio no meio do trigo</w:t>
      </w:r>
      <w:r w:rsidR="001C36D6">
        <w:t>. Mais explicitamente</w:t>
      </w:r>
      <w:r w:rsidR="00FB229F">
        <w:t>,</w:t>
      </w:r>
      <w:r w:rsidR="001C36D6">
        <w:t xml:space="preserve"> o Livro do Gênesis nos conta simbolicamente como este inimigo ludibriou os primeiros seres huma</w:t>
      </w:r>
      <w:r w:rsidR="004C79D6">
        <w:t xml:space="preserve">nos, Adão e Eva, e de como </w:t>
      </w:r>
      <w:r w:rsidR="001C36D6">
        <w:t xml:space="preserve">o mundo, entendido como o </w:t>
      </w:r>
      <w:r w:rsidR="004C79D6">
        <w:t>ambiente</w:t>
      </w:r>
      <w:r w:rsidR="001C36D6">
        <w:t xml:space="preserve"> onde o ser humano está imerso, foi afetado pela desordem, e também de como isso afeta nossa matéria, isto é nosso corpo, também </w:t>
      </w:r>
      <w:r w:rsidR="00CA45A8">
        <w:t xml:space="preserve">dito </w:t>
      </w:r>
      <w:r w:rsidR="001C36D6">
        <w:t xml:space="preserve">a </w:t>
      </w:r>
      <w:r w:rsidR="00C95F78">
        <w:t>“</w:t>
      </w:r>
      <w:r w:rsidR="001C36D6">
        <w:t>carne</w:t>
      </w:r>
      <w:r w:rsidR="00C95F78">
        <w:t>”</w:t>
      </w:r>
      <w:r w:rsidR="001C36D6">
        <w:t xml:space="preserve">. Este inimigo afirma </w:t>
      </w:r>
      <w:r w:rsidR="00D57F18">
        <w:t xml:space="preserve">então </w:t>
      </w:r>
      <w:r w:rsidR="001C36D6">
        <w:t xml:space="preserve">um domínio sobre o </w:t>
      </w:r>
      <w:r w:rsidR="001C36D6">
        <w:lastRenderedPageBreak/>
        <w:t>mundo e a nossa carne pela sujeição que livreme</w:t>
      </w:r>
      <w:r w:rsidR="00C95F78">
        <w:t xml:space="preserve">nte fazemos a ele ao pecar, sendo o pecado entendido aqui como </w:t>
      </w:r>
      <w:r w:rsidR="001C36D6">
        <w:t>a afirmação de vontades humanas que se contrapõem a vontade divina, ou se</w:t>
      </w:r>
      <w:r w:rsidR="00FB229F">
        <w:t xml:space="preserve">ja, aquilo que </w:t>
      </w:r>
      <w:r w:rsidR="001C36D6">
        <w:t xml:space="preserve">chamamos de desobediência. É importante notar que esse domínio do inimigo sobre nós é algo concedido por Deus, </w:t>
      </w:r>
      <w:r w:rsidR="00E35DB8">
        <w:t xml:space="preserve">não como </w:t>
      </w:r>
      <w:r w:rsidR="00BF29A5">
        <w:t xml:space="preserve">um direito que </w:t>
      </w:r>
      <w:r w:rsidR="00CA45A8">
        <w:t>o inimigo</w:t>
      </w:r>
      <w:r w:rsidR="00BF29A5">
        <w:t xml:space="preserve"> adquiriu sobre nós</w:t>
      </w:r>
      <w:r w:rsidR="00FB63A7">
        <w:t xml:space="preserve">, </w:t>
      </w:r>
      <w:r w:rsidR="00C95F78">
        <w:t xml:space="preserve">no sentido de ser </w:t>
      </w:r>
      <w:r w:rsidR="00FB63A7">
        <w:t>algo</w:t>
      </w:r>
      <w:r w:rsidR="00BF29A5">
        <w:t xml:space="preserve"> que </w:t>
      </w:r>
      <w:r w:rsidR="00C95F78">
        <w:t xml:space="preserve">ele </w:t>
      </w:r>
      <w:r w:rsidR="00BF29A5">
        <w:t xml:space="preserve">pudesse cobrar de Deus, mas sim como </w:t>
      </w:r>
      <w:r w:rsidR="004D7CF7">
        <w:t xml:space="preserve">conseqüência da essência decaída desse inimigo que escolheu livremente se separar </w:t>
      </w:r>
      <w:r w:rsidR="00BF29A5">
        <w:t>do amor divino.</w:t>
      </w:r>
      <w:r w:rsidR="00FB63A7">
        <w:t xml:space="preserve"> </w:t>
      </w:r>
      <w:r w:rsidR="00BF29A5">
        <w:t xml:space="preserve">Ora, se Deus é a perfeição, o amor, e o autor da vida então é de se esperar que aquele que se separa de Deus possa unicamente afirmar, por oposição, a imperfeição, o ódio e a morte. </w:t>
      </w:r>
      <w:r w:rsidR="00CA45A8">
        <w:t>Ora</w:t>
      </w:r>
      <w:r w:rsidR="004D7CF7">
        <w:t>,</w:t>
      </w:r>
      <w:r w:rsidR="00CA45A8">
        <w:t xml:space="preserve"> </w:t>
      </w:r>
      <w:r w:rsidR="00D57F18">
        <w:t xml:space="preserve">se </w:t>
      </w:r>
      <w:r w:rsidR="00CA45A8">
        <w:t>a liberdade</w:t>
      </w:r>
      <w:r w:rsidR="00FB229F">
        <w:t xml:space="preserve"> </w:t>
      </w:r>
      <w:r w:rsidR="00CA45A8">
        <w:t xml:space="preserve">dessa criatura </w:t>
      </w:r>
      <w:r w:rsidR="00FB229F">
        <w:t>o levou por sua livre</w:t>
      </w:r>
      <w:r w:rsidR="00C95F78">
        <w:t xml:space="preserve"> vontade</w:t>
      </w:r>
      <w:r w:rsidR="00AA765C">
        <w:t xml:space="preserve"> </w:t>
      </w:r>
      <w:proofErr w:type="gramStart"/>
      <w:r w:rsidR="00490236">
        <w:t>à</w:t>
      </w:r>
      <w:proofErr w:type="gramEnd"/>
      <w:r w:rsidR="00C95F78">
        <w:t xml:space="preserve"> odiar a Deus e </w:t>
      </w:r>
      <w:r w:rsidR="00CA45A8">
        <w:t xml:space="preserve">a </w:t>
      </w:r>
      <w:r w:rsidR="00FB229F">
        <w:t>todo o plano divino</w:t>
      </w:r>
      <w:r w:rsidR="00F42D8E">
        <w:t xml:space="preserve">, sua existência como criatura </w:t>
      </w:r>
      <w:r w:rsidR="00750611">
        <w:t>de</w:t>
      </w:r>
      <w:r w:rsidR="00F42D8E">
        <w:t>caída o leva a</w:t>
      </w:r>
      <w:r w:rsidR="004D7CF7">
        <w:t>gora a</w:t>
      </w:r>
      <w:r w:rsidR="00F42D8E">
        <w:t xml:space="preserve"> afirmar os atributos que ele mesmo intrinsecamente carrega</w:t>
      </w:r>
      <w:r w:rsidR="004C79D6">
        <w:t xml:space="preserve"> e introduziu na criação outrora perfeita</w:t>
      </w:r>
      <w:r w:rsidR="00F42D8E">
        <w:t>, isto é</w:t>
      </w:r>
      <w:r w:rsidR="004C79D6">
        <w:t>,</w:t>
      </w:r>
      <w:r w:rsidR="00F42D8E">
        <w:t xml:space="preserve"> a destruição</w:t>
      </w:r>
      <w:r w:rsidR="00FB229F">
        <w:t xml:space="preserve">. </w:t>
      </w:r>
      <w:r w:rsidR="004C79D6">
        <w:t xml:space="preserve"> R</w:t>
      </w:r>
      <w:r w:rsidR="00FB229F">
        <w:t xml:space="preserve">esta a esse inimigo atacar </w:t>
      </w:r>
      <w:r w:rsidR="00AA765C">
        <w:t xml:space="preserve">então </w:t>
      </w:r>
      <w:r w:rsidR="00FB229F">
        <w:t>a parte da criação divina</w:t>
      </w:r>
      <w:r w:rsidR="00F42D8E">
        <w:t xml:space="preserve"> que ainda é</w:t>
      </w:r>
      <w:r w:rsidR="00CA45A8">
        <w:t xml:space="preserve"> testada, ou seja, o ser humano</w:t>
      </w:r>
      <w:r w:rsidR="002E4DCF">
        <w:t xml:space="preserve">. </w:t>
      </w:r>
      <w:r w:rsidR="00E35DB8">
        <w:t xml:space="preserve">Mas, como explicar </w:t>
      </w:r>
      <w:r w:rsidR="004C79D6">
        <w:t xml:space="preserve">que </w:t>
      </w:r>
      <w:r w:rsidR="00E35DB8">
        <w:t xml:space="preserve">a atuação do inimigo </w:t>
      </w:r>
      <w:r w:rsidR="004C79D6">
        <w:t xml:space="preserve">se dê </w:t>
      </w:r>
      <w:r w:rsidR="00E35DB8">
        <w:t xml:space="preserve">no mundo e sobre a carne? </w:t>
      </w:r>
      <w:r w:rsidR="004D7CF7">
        <w:t xml:space="preserve">Aqui, a </w:t>
      </w:r>
      <w:r w:rsidR="00E35DB8">
        <w:t xml:space="preserve">freira espanhola do século XVI, Maria Jesus </w:t>
      </w:r>
      <w:proofErr w:type="spellStart"/>
      <w:r w:rsidR="00E35DB8">
        <w:t>Ágreda</w:t>
      </w:r>
      <w:proofErr w:type="spellEnd"/>
      <w:r w:rsidR="00E35DB8">
        <w:t>, nos permite elabora</w:t>
      </w:r>
      <w:r w:rsidR="004D7CF7">
        <w:t xml:space="preserve">r uma explicação a </w:t>
      </w:r>
      <w:r w:rsidR="00E35DB8">
        <w:t>p</w:t>
      </w:r>
      <w:r w:rsidR="004D7CF7">
        <w:t>artir do parágrafo</w:t>
      </w:r>
      <w:r w:rsidR="002E4DCF">
        <w:t xml:space="preserve"> 48</w:t>
      </w:r>
      <w:r w:rsidR="004D7CF7">
        <w:t xml:space="preserve"> do volume I de seu livro “Cidade Mística de Deus”</w:t>
      </w:r>
      <w:r w:rsidR="008F7100">
        <w:t xml:space="preserve"> quando escreve que </w:t>
      </w:r>
    </w:p>
    <w:p w:rsidR="008F7100" w:rsidRDefault="008F7100" w:rsidP="001C36D6">
      <w:pPr>
        <w:pStyle w:val="NormalWeb"/>
        <w:spacing w:before="0" w:beforeAutospacing="0" w:after="0" w:afterAutospacing="0"/>
      </w:pPr>
    </w:p>
    <w:p w:rsidR="008F7100" w:rsidRDefault="008F7100" w:rsidP="001C36D6">
      <w:pPr>
        <w:pStyle w:val="NormalWeb"/>
        <w:spacing w:before="0" w:beforeAutospacing="0" w:after="0" w:afterAutospacing="0"/>
      </w:pPr>
      <w:r>
        <w:t>“</w:t>
      </w:r>
      <w:r w:rsidR="00344AEF">
        <w:t>no sexto instante foi decretado</w:t>
      </w:r>
      <w:r>
        <w:t xml:space="preserve"> </w:t>
      </w:r>
      <w:proofErr w:type="gramStart"/>
      <w:r>
        <w:t>a</w:t>
      </w:r>
      <w:proofErr w:type="gramEnd"/>
      <w:r>
        <w:t xml:space="preserve"> criação de um povo e de uma congregação de homens </w:t>
      </w:r>
      <w:r w:rsidR="00344AEF">
        <w:t xml:space="preserve">para </w:t>
      </w:r>
      <w:r>
        <w:t>Cristo</w:t>
      </w:r>
      <w:r w:rsidR="00942D45">
        <w:t>, que já estava formada</w:t>
      </w:r>
      <w:r>
        <w:t xml:space="preserve"> na mente e na vontade divina, e no qual o homem seria formado segundo sua imagem e semelhança, afim de que o Verbo encarnado encontrasse irmãos, similares</w:t>
      </w:r>
      <w:r w:rsidR="00344AEF">
        <w:t xml:space="preserve">, </w:t>
      </w:r>
      <w:r>
        <w:t>mas inferior a Ele, e um povo de sua mesma natureza</w:t>
      </w:r>
      <w:r w:rsidR="00344AEF">
        <w:t xml:space="preserve"> do qual Ele seria a cabeça. Neste instante,</w:t>
      </w:r>
      <w:r w:rsidR="00942D45">
        <w:t xml:space="preserve"> foi determinada</w:t>
      </w:r>
      <w:r w:rsidR="00344AEF">
        <w:t xml:space="preserve"> a ordem da criação de </w:t>
      </w:r>
      <w:r w:rsidR="00750611">
        <w:t xml:space="preserve"> </w:t>
      </w:r>
      <w:r w:rsidR="00344AEF">
        <w:t xml:space="preserve">toda a raça humana, que começaria de um homem e de uma </w:t>
      </w:r>
      <w:r w:rsidR="00750611">
        <w:t>mulher e se propagaria até que nascessem a</w:t>
      </w:r>
      <w:r w:rsidR="00344AEF">
        <w:t xml:space="preserve"> Virgem Maria e seu Filho na ordem que havia sido predestinada. A queda de Adão também foi vislumbrada (como algo possível) e nele a queda de todos os outros, exceto a da Virgem Maria, ao qual tal decreto não se referia. Como um remédio,</w:t>
      </w:r>
    </w:p>
    <w:p w:rsidR="00344AEF" w:rsidRDefault="00344AEF" w:rsidP="001C36D6">
      <w:pPr>
        <w:pStyle w:val="NormalWeb"/>
        <w:spacing w:before="0" w:beforeAutospacing="0" w:after="0" w:afterAutospacing="0"/>
        <w:rPr>
          <w:i/>
        </w:rPr>
      </w:pPr>
      <w:r>
        <w:t xml:space="preserve">(diante dessa provável queda) foi ordenado que a </w:t>
      </w:r>
      <w:r w:rsidRPr="00344AEF">
        <w:rPr>
          <w:i/>
        </w:rPr>
        <w:t xml:space="preserve">humanidade </w:t>
      </w:r>
      <w:proofErr w:type="gramStart"/>
      <w:r w:rsidRPr="00344AEF">
        <w:rPr>
          <w:i/>
        </w:rPr>
        <w:t>seria</w:t>
      </w:r>
      <w:proofErr w:type="gramEnd"/>
      <w:r w:rsidRPr="00344AEF">
        <w:rPr>
          <w:i/>
        </w:rPr>
        <w:t xml:space="preserve"> capaz de sofrer</w:t>
      </w:r>
      <w:r>
        <w:rPr>
          <w:i/>
        </w:rPr>
        <w:t>”</w:t>
      </w:r>
      <w:r w:rsidR="00750611">
        <w:rPr>
          <w:i/>
        </w:rPr>
        <w:t>.</w:t>
      </w:r>
    </w:p>
    <w:p w:rsidR="00750611" w:rsidRDefault="00750611" w:rsidP="001C36D6">
      <w:pPr>
        <w:pStyle w:val="NormalWeb"/>
        <w:spacing w:before="0" w:beforeAutospacing="0" w:after="0" w:afterAutospacing="0"/>
        <w:rPr>
          <w:i/>
        </w:rPr>
      </w:pPr>
    </w:p>
    <w:p w:rsidR="00750611" w:rsidRPr="00750611" w:rsidRDefault="00750611" w:rsidP="001C36D6">
      <w:pPr>
        <w:pStyle w:val="NormalWeb"/>
        <w:spacing w:before="0" w:beforeAutospacing="0" w:after="0" w:afterAutospacing="0"/>
      </w:pPr>
      <w:r w:rsidRPr="00750611">
        <w:t xml:space="preserve">Essa </w:t>
      </w:r>
      <w:r>
        <w:t>possibilidade d</w:t>
      </w:r>
      <w:r w:rsidR="002D16BD">
        <w:t>a humanidade sofrer,</w:t>
      </w:r>
      <w:r>
        <w:t xml:space="preserve"> mencionada por </w:t>
      </w:r>
      <w:proofErr w:type="spellStart"/>
      <w:r>
        <w:t>Ágreda</w:t>
      </w:r>
      <w:proofErr w:type="spellEnd"/>
      <w:r w:rsidR="002D16BD">
        <w:t>,</w:t>
      </w:r>
      <w:r>
        <w:t xml:space="preserve"> torna-se o ponto central no </w:t>
      </w:r>
      <w:r w:rsidR="002D16BD">
        <w:t xml:space="preserve">mistério da Cruz já que é nela que </w:t>
      </w:r>
      <w:r>
        <w:t>o sofrimento supremo de Jesus</w:t>
      </w:r>
      <w:r w:rsidR="002D16BD">
        <w:t xml:space="preserve"> se realiza.</w:t>
      </w:r>
      <w:r>
        <w:t xml:space="preserve">  </w:t>
      </w:r>
    </w:p>
    <w:p w:rsidR="00462C04" w:rsidRDefault="002D16BD" w:rsidP="001C36D6">
      <w:pPr>
        <w:pStyle w:val="NormalWeb"/>
        <w:spacing w:before="0" w:beforeAutospacing="0" w:after="0" w:afterAutospacing="0"/>
      </w:pPr>
      <w:r>
        <w:t>Notemos que q</w:t>
      </w:r>
      <w:r w:rsidR="00FB63A7">
        <w:t>uando Jesus se submete livremente ao sofrimento e a morte Ele o</w:t>
      </w:r>
      <w:r w:rsidR="005D69D5">
        <w:t xml:space="preserve"> faz em nosso favor, pois sendo Jesus D</w:t>
      </w:r>
      <w:r w:rsidR="00FB63A7">
        <w:t xml:space="preserve">eus e homem ele não se sujeita ao pecado </w:t>
      </w:r>
      <w:r w:rsidR="00462C04">
        <w:t>já que pela sua natureza divina</w:t>
      </w:r>
      <w:r w:rsidR="00FB63A7">
        <w:t xml:space="preserve"> Jesus afirma somente desejos divinos</w:t>
      </w:r>
      <w:r w:rsidR="005D69D5">
        <w:t xml:space="preserve"> e, portanto, isento de pecar não se sujeitaria por necessidade a morte</w:t>
      </w:r>
      <w:r w:rsidR="00FB63A7">
        <w:t>. Para entendermos o que o sofrime</w:t>
      </w:r>
      <w:r w:rsidR="005D69D5">
        <w:t>nto de Jesus na Cruz realiza por</w:t>
      </w:r>
      <w:r w:rsidR="00FB63A7">
        <w:t xml:space="preserve"> nós é preciso primeiro atentar para o fato que o sofrimento humano nada mais é do que uma resposta a aniquilação de quem está morrendo. Ora, neste sentido</w:t>
      </w:r>
      <w:r>
        <w:t>,</w:t>
      </w:r>
      <w:r w:rsidR="00FB63A7">
        <w:t xml:space="preserve"> o sofrimento não se torna algo necessariamente ruim, pois pode despertar na consciência um desejo</w:t>
      </w:r>
      <w:r w:rsidR="00307171">
        <w:t xml:space="preserve"> de livremente estar com Deus</w:t>
      </w:r>
      <w:r>
        <w:t xml:space="preserve"> </w:t>
      </w:r>
      <w:r w:rsidR="00307171">
        <w:t>(</w:t>
      </w:r>
      <w:r w:rsidR="00462C04">
        <w:t xml:space="preserve">ainda que </w:t>
      </w:r>
      <w:r w:rsidR="00307171">
        <w:t xml:space="preserve">seja um desejo </w:t>
      </w:r>
      <w:r w:rsidR="00462C04">
        <w:t>imperfeito</w:t>
      </w:r>
      <w:r w:rsidR="00307171">
        <w:t>)</w:t>
      </w:r>
      <w:r w:rsidR="00462C04">
        <w:t xml:space="preserve">, ou </w:t>
      </w:r>
      <w:r w:rsidR="006E7DF9">
        <w:t xml:space="preserve">também uma revolta. Em qualquer caso, pelo esforço </w:t>
      </w:r>
      <w:r w:rsidR="00462C04">
        <w:t xml:space="preserve">puramente </w:t>
      </w:r>
      <w:r w:rsidR="006E7DF9">
        <w:t xml:space="preserve">humano nada é possível. </w:t>
      </w:r>
      <w:r>
        <w:t>Contudo, em Jesus, o sofrimento produz uma resposta amorosa de quem ama perfeitamente o Pai</w:t>
      </w:r>
      <w:r w:rsidR="00462C04">
        <w:t xml:space="preserve">, e o Pai responde a esse amor de uma forma maravilhosa, como </w:t>
      </w:r>
      <w:r w:rsidR="00942D45">
        <w:t>escreve brilhantemente</w:t>
      </w:r>
      <w:r>
        <w:t xml:space="preserve"> </w:t>
      </w:r>
      <w:proofErr w:type="spellStart"/>
      <w:r>
        <w:t>Bouyer</w:t>
      </w:r>
      <w:proofErr w:type="spellEnd"/>
      <w:r>
        <w:t xml:space="preserve">: </w:t>
      </w:r>
    </w:p>
    <w:p w:rsidR="00462C04" w:rsidRDefault="00462C04" w:rsidP="001C36D6">
      <w:pPr>
        <w:pStyle w:val="NormalWeb"/>
        <w:spacing w:before="0" w:beforeAutospacing="0" w:after="0" w:afterAutospacing="0"/>
      </w:pPr>
    </w:p>
    <w:p w:rsidR="002D16BD" w:rsidRPr="00462C04" w:rsidRDefault="002D16BD" w:rsidP="001C36D6">
      <w:pPr>
        <w:pStyle w:val="NormalWeb"/>
        <w:spacing w:before="0" w:beforeAutospacing="0" w:after="0" w:afterAutospacing="0"/>
        <w:rPr>
          <w:i/>
        </w:rPr>
      </w:pPr>
      <w:r w:rsidRPr="00462C04">
        <w:rPr>
          <w:i/>
        </w:rPr>
        <w:t xml:space="preserve">“Em Jesus, o sofrimento não </w:t>
      </w:r>
      <w:r w:rsidR="000E202A" w:rsidRPr="00462C04">
        <w:rPr>
          <w:i/>
        </w:rPr>
        <w:t xml:space="preserve">é um mero lamento </w:t>
      </w:r>
      <w:r w:rsidRPr="00462C04">
        <w:rPr>
          <w:i/>
        </w:rPr>
        <w:t xml:space="preserve">de um ser humano pela consciência do pecado. </w:t>
      </w:r>
      <w:r w:rsidR="000E202A" w:rsidRPr="00462C04">
        <w:rPr>
          <w:i/>
        </w:rPr>
        <w:t xml:space="preserve">É, primeiramente, o perfeito acorde do seu livre desejo com o instinto natural de todo o seu ser. E vai mais longe, o sofrimento exalta ao patamar superno </w:t>
      </w:r>
      <w:proofErr w:type="gramStart"/>
      <w:r w:rsidR="000E202A" w:rsidRPr="00462C04">
        <w:rPr>
          <w:i/>
        </w:rPr>
        <w:t>do Ágape</w:t>
      </w:r>
      <w:proofErr w:type="gramEnd"/>
      <w:r w:rsidR="000E202A" w:rsidRPr="00462C04">
        <w:rPr>
          <w:i/>
        </w:rPr>
        <w:t xml:space="preserve"> aquele instinto natural, </w:t>
      </w:r>
      <w:r w:rsidR="00462C04">
        <w:rPr>
          <w:i/>
        </w:rPr>
        <w:t xml:space="preserve">do ser criado por Deus, para </w:t>
      </w:r>
      <w:r w:rsidR="000E202A" w:rsidRPr="00462C04">
        <w:rPr>
          <w:i/>
        </w:rPr>
        <w:t xml:space="preserve">uma participação </w:t>
      </w:r>
      <w:r w:rsidR="00462C04" w:rsidRPr="00462C04">
        <w:rPr>
          <w:i/>
        </w:rPr>
        <w:t xml:space="preserve">na sua vida divina. Assim, dessa forma, o sofrimento ganha, pela onipotência da graça aquilo que aquele instinto </w:t>
      </w:r>
      <w:r w:rsidR="00462C04">
        <w:rPr>
          <w:i/>
        </w:rPr>
        <w:t xml:space="preserve">natural </w:t>
      </w:r>
      <w:r w:rsidR="00462C04" w:rsidRPr="00462C04">
        <w:rPr>
          <w:i/>
        </w:rPr>
        <w:t xml:space="preserve">aspira – a vitória sobre a morte. </w:t>
      </w:r>
      <w:r w:rsidR="00462C04">
        <w:rPr>
          <w:i/>
        </w:rPr>
        <w:br/>
      </w:r>
      <w:r w:rsidR="00462C04">
        <w:rPr>
          <w:i/>
        </w:rPr>
        <w:br/>
      </w:r>
      <w:r w:rsidR="00462C04">
        <w:rPr>
          <w:i/>
        </w:rPr>
        <w:lastRenderedPageBreak/>
        <w:t xml:space="preserve">A morte física, o limite que o diabo pode infligir a Jesus, não foi capaz de apagar a centelha vital Dele. Como dissemos, o diabo nos domina </w:t>
      </w:r>
      <w:r w:rsidR="007356A6">
        <w:rPr>
          <w:i/>
        </w:rPr>
        <w:t>apenas na medida em que nós permitimos nossa vonta</w:t>
      </w:r>
      <w:r w:rsidR="00307171">
        <w:rPr>
          <w:i/>
        </w:rPr>
        <w:t>de e</w:t>
      </w:r>
      <w:r w:rsidR="00AA610B">
        <w:rPr>
          <w:i/>
        </w:rPr>
        <w:t>m</w:t>
      </w:r>
      <w:r w:rsidR="00942D45">
        <w:rPr>
          <w:i/>
        </w:rPr>
        <w:t xml:space="preserve"> </w:t>
      </w:r>
      <w:r w:rsidR="007356A6">
        <w:rPr>
          <w:i/>
        </w:rPr>
        <w:t xml:space="preserve">pecar.Uma vez que Jesus sofreu em perfeita obediência, o sofrimento que em nós era </w:t>
      </w:r>
      <w:r w:rsidR="00307171">
        <w:rPr>
          <w:i/>
        </w:rPr>
        <w:t>infrutífero, Nele torna-se</w:t>
      </w:r>
      <w:r w:rsidR="007356A6">
        <w:rPr>
          <w:i/>
        </w:rPr>
        <w:t xml:space="preserve"> vivificante</w:t>
      </w:r>
      <w:r w:rsidR="00942D45">
        <w:rPr>
          <w:i/>
        </w:rPr>
        <w:t>; posto numa tumba</w:t>
      </w:r>
      <w:r w:rsidR="007356A6">
        <w:rPr>
          <w:i/>
        </w:rPr>
        <w:t>, Ele se levanta dali. Assim, Cristo, pelo seu sofrimento, conquista o pecado, a morte e o diabo;</w:t>
      </w:r>
      <w:r w:rsidR="00942D45">
        <w:rPr>
          <w:i/>
        </w:rPr>
        <w:t xml:space="preserve"> </w:t>
      </w:r>
      <w:r w:rsidR="007356A6">
        <w:rPr>
          <w:i/>
        </w:rPr>
        <w:t>não que um sofrimento similar de um ser humano tivesse poder para derrotar esse tríplice ini</w:t>
      </w:r>
      <w:r w:rsidR="00942D45">
        <w:rPr>
          <w:i/>
        </w:rPr>
        <w:t>migo</w:t>
      </w:r>
      <w:r w:rsidR="007356A6">
        <w:rPr>
          <w:i/>
        </w:rPr>
        <w:t>, mas sim que era Ele, o Cristo, que sofreu, Ele, o perfeito adorador do Pai, Ele no qual o diabo não tem nenhum poder nem domínio.”</w:t>
      </w:r>
    </w:p>
    <w:p w:rsidR="002D16BD" w:rsidRDefault="002D16BD" w:rsidP="001C36D6">
      <w:pPr>
        <w:pStyle w:val="NormalWeb"/>
        <w:spacing w:before="0" w:beforeAutospacing="0" w:after="0" w:afterAutospacing="0"/>
      </w:pPr>
    </w:p>
    <w:p w:rsidR="00FB63A7" w:rsidRDefault="00942D45" w:rsidP="001C36D6">
      <w:pPr>
        <w:pStyle w:val="NormalWeb"/>
        <w:spacing w:before="0" w:beforeAutospacing="0" w:after="0" w:afterAutospacing="0"/>
      </w:pPr>
      <w:r>
        <w:t xml:space="preserve">Essencialmente, o que </w:t>
      </w:r>
      <w:proofErr w:type="spellStart"/>
      <w:r>
        <w:t>Bouyer</w:t>
      </w:r>
      <w:proofErr w:type="spellEnd"/>
      <w:r>
        <w:t xml:space="preserve"> nos ensina é que u</w:t>
      </w:r>
      <w:r w:rsidR="002D16BD">
        <w:t xml:space="preserve">ma vez que em Jesus a vontade não encontra os vícios e faltas </w:t>
      </w:r>
      <w:r>
        <w:t>que encontra em nós</w:t>
      </w:r>
      <w:r w:rsidR="00D976F0">
        <w:t xml:space="preserve"> como </w:t>
      </w:r>
      <w:proofErr w:type="gramStart"/>
      <w:r w:rsidR="005D69D5">
        <w:t>conseqüência</w:t>
      </w:r>
      <w:r w:rsidR="002D16BD">
        <w:t xml:space="preserve"> do pecado, vemos</w:t>
      </w:r>
      <w:proofErr w:type="gramEnd"/>
      <w:r w:rsidR="002D16BD">
        <w:t xml:space="preserve"> que </w:t>
      </w:r>
      <w:r w:rsidR="00D976F0">
        <w:t xml:space="preserve">em </w:t>
      </w:r>
      <w:r w:rsidR="002D16BD">
        <w:t xml:space="preserve">Jesus </w:t>
      </w:r>
      <w:r w:rsidR="00D976F0">
        <w:t>a</w:t>
      </w:r>
      <w:r w:rsidR="005D69D5">
        <w:t xml:space="preserve"> sua vontade consegue ascender à</w:t>
      </w:r>
      <w:r w:rsidR="00D976F0">
        <w:t xml:space="preserve"> </w:t>
      </w:r>
      <w:r>
        <w:t xml:space="preserve">própria realidade do Pai, </w:t>
      </w:r>
      <w:r w:rsidR="002D16BD">
        <w:t>fazendo</w:t>
      </w:r>
      <w:r>
        <w:t xml:space="preserve"> </w:t>
      </w:r>
      <w:r w:rsidR="002D16BD">
        <w:t>um ato de amor supremo a Deus, mesmo que momentaneamen</w:t>
      </w:r>
      <w:r>
        <w:t xml:space="preserve">te Jesus tenha se sentido suprimido da sua realidade divina a ponto de lamentar “Pai, porque me abandonastes”? A resposta do Pai diante dessa aniquilação amorosa do Filho, em </w:t>
      </w:r>
      <w:r w:rsidR="00B67162">
        <w:t>total obediência, não poderia ser menos amorosa, assim</w:t>
      </w:r>
      <w:r w:rsidR="00D976F0">
        <w:t>,</w:t>
      </w:r>
      <w:r w:rsidR="00B67162">
        <w:t xml:space="preserve"> Jesus não pode permanecer morto, e o amor de Deus </w:t>
      </w:r>
      <w:r w:rsidR="004E0CFE">
        <w:t xml:space="preserve">dá-lhe aquilo que Jesus </w:t>
      </w:r>
      <w:r w:rsidR="00307171">
        <w:t>a</w:t>
      </w:r>
      <w:r w:rsidR="004E0CFE">
        <w:t>spirava</w:t>
      </w:r>
      <w:r w:rsidR="00307171">
        <w:t xml:space="preserve">, e assim </w:t>
      </w:r>
      <w:r w:rsidR="00B67162">
        <w:t xml:space="preserve">o ressuscita para a glória. </w:t>
      </w:r>
      <w:r w:rsidR="00B67162">
        <w:br/>
      </w:r>
      <w:r w:rsidR="00B67162">
        <w:br/>
        <w:t xml:space="preserve">O sacrifício de expiação de Jesus, oferecido por nós, permite </w:t>
      </w:r>
      <w:r w:rsidR="00D976F0">
        <w:t xml:space="preserve">então </w:t>
      </w:r>
      <w:r w:rsidR="00B67162">
        <w:t xml:space="preserve">que nós nos configuremos a Ele, unindo nosso sofrimento ao sofrimento Dele. Aqui, embora </w:t>
      </w:r>
      <w:r w:rsidR="00D976F0">
        <w:t xml:space="preserve">o </w:t>
      </w:r>
      <w:r w:rsidR="00B67162">
        <w:t xml:space="preserve">nosso sofrimento não seja capaz de produzir uma resposta perfeita de nossa vontade em um ato de amor a Deus, </w:t>
      </w:r>
      <w:r w:rsidR="00EB1977">
        <w:t xml:space="preserve">é fato que </w:t>
      </w:r>
      <w:r w:rsidR="00D976F0">
        <w:t>unidos a Jesus pelo desejo de assim estar,</w:t>
      </w:r>
      <w:r w:rsidR="00B67162">
        <w:t xml:space="preserve"> somos recipientes da Misericórdia Divina</w:t>
      </w:r>
      <w:r w:rsidR="00D976F0">
        <w:t xml:space="preserve"> e é essa misericórdia que completa em nosso sofrimento aquilo que lhe falta para se transformar num ato de amor perfeito a Deus. É aqui que a obra da redenção se revela como uma manifestação do amor e da misericórdia divina. Assim, sem o sacrifício de Jesus e o seu sofrimento, o nosso sofrimento de nada valeria, pois a Misericórdia Divina, que </w:t>
      </w:r>
      <w:r w:rsidR="00490236">
        <w:t>completa nosso sofrimento tornando perfeito o ato de amor a Deus que ele suscita,</w:t>
      </w:r>
      <w:r w:rsidR="00D976F0">
        <w:t xml:space="preserve"> é uma graça que Jesus obteve na Cruz para toda a humanidade. </w:t>
      </w:r>
    </w:p>
    <w:p w:rsidR="00D976F0" w:rsidRDefault="00D976F0" w:rsidP="001C36D6">
      <w:pPr>
        <w:pStyle w:val="NormalWeb"/>
        <w:spacing w:before="0" w:beforeAutospacing="0" w:after="0" w:afterAutospacing="0"/>
      </w:pPr>
    </w:p>
    <w:p w:rsidR="00D04757" w:rsidRDefault="00EB1977" w:rsidP="001C36D6">
      <w:pPr>
        <w:pStyle w:val="NormalWeb"/>
        <w:spacing w:before="0" w:beforeAutospacing="0" w:after="0" w:afterAutospacing="0"/>
      </w:pPr>
      <w:r>
        <w:t xml:space="preserve">Uma última observação, contudo, se faz necessária. Vimos que o sofrimento permite </w:t>
      </w:r>
      <w:r w:rsidR="00345D69">
        <w:t>que nossa vontade faça um ato de amor a Deus</w:t>
      </w:r>
      <w:r>
        <w:t xml:space="preserve"> que é tornado perfeito pela Misericórdia Divina, mas, não seria o sacrifício expiatório de Jesus eficaz a ponto de nos poupar do sofrimento</w:t>
      </w:r>
      <w:r w:rsidR="00345D69">
        <w:t xml:space="preserve"> e de assim </w:t>
      </w:r>
      <w:r w:rsidR="00307171">
        <w:t xml:space="preserve">de ter que </w:t>
      </w:r>
      <w:r w:rsidR="00345D69">
        <w:t>fazer este ato da vontade</w:t>
      </w:r>
      <w:r>
        <w:t xml:space="preserve">? Ou seja, voltamos </w:t>
      </w:r>
      <w:proofErr w:type="gramStart"/>
      <w:r>
        <w:t>a</w:t>
      </w:r>
      <w:proofErr w:type="gramEnd"/>
      <w:r>
        <w:t xml:space="preserve"> mesma questão ainda não respondida: Por que o retorno ao Pai é feito de forma dolorosa e sangrenta</w:t>
      </w:r>
      <w:r w:rsidR="00345D69">
        <w:t>, mesmo depois do que Jesus realizou por nós</w:t>
      </w:r>
      <w:r>
        <w:t xml:space="preserve">? </w:t>
      </w:r>
      <w:proofErr w:type="spellStart"/>
      <w:r>
        <w:t>Bouyer</w:t>
      </w:r>
      <w:proofErr w:type="spellEnd"/>
      <w:r>
        <w:t xml:space="preserve"> </w:t>
      </w:r>
      <w:r w:rsidR="00307171">
        <w:t>lembra</w:t>
      </w:r>
      <w:r w:rsidR="004E0CFE">
        <w:t xml:space="preserve"> uma forma antiga de se pensar essa</w:t>
      </w:r>
      <w:r w:rsidR="00307171">
        <w:t xml:space="preserve"> questão e </w:t>
      </w:r>
      <w:r w:rsidR="005D69D5">
        <w:t xml:space="preserve">traça </w:t>
      </w:r>
      <w:r>
        <w:t>um paralel</w:t>
      </w:r>
      <w:r w:rsidR="00024497">
        <w:t>o de que há uma dívida a ser paga que se desdobra em</w:t>
      </w:r>
      <w:r>
        <w:t xml:space="preserve"> duas formas antagônicas, </w:t>
      </w:r>
      <w:r w:rsidR="00024497">
        <w:t xml:space="preserve">uma pensada por São Gregório </w:t>
      </w:r>
      <w:proofErr w:type="gramStart"/>
      <w:r w:rsidR="00024497">
        <w:t>que acreditava que a dívida</w:t>
      </w:r>
      <w:r w:rsidR="00307171">
        <w:t xml:space="preserve"> é</w:t>
      </w:r>
      <w:r w:rsidR="00024497">
        <w:t xml:space="preserve"> paga ao inimigo </w:t>
      </w:r>
      <w:r>
        <w:t>que nos mantêm cativo,</w:t>
      </w:r>
      <w:r w:rsidR="00024497">
        <w:t xml:space="preserve"> e a outra pensada por Santo Anselmo que acreditava que</w:t>
      </w:r>
      <w:proofErr w:type="gramEnd"/>
      <w:r w:rsidR="00024497">
        <w:t xml:space="preserve"> a dívida é paga a Deus pela afronta cometida contra a justiça divina pelo pecado cometido. </w:t>
      </w:r>
      <w:r>
        <w:t xml:space="preserve"> </w:t>
      </w:r>
      <w:r w:rsidR="00024497">
        <w:t>Aqui</w:t>
      </w:r>
      <w:r w:rsidR="00345D69">
        <w:t>,</w:t>
      </w:r>
      <w:r w:rsidR="00024497">
        <w:t xml:space="preserve"> </w:t>
      </w:r>
      <w:proofErr w:type="spellStart"/>
      <w:r w:rsidR="00024497">
        <w:t>Bouyer</w:t>
      </w:r>
      <w:proofErr w:type="spellEnd"/>
      <w:r w:rsidR="00024497">
        <w:t xml:space="preserve"> levanta </w:t>
      </w:r>
      <w:proofErr w:type="gramStart"/>
      <w:r w:rsidR="00024497">
        <w:t>uma outra</w:t>
      </w:r>
      <w:proofErr w:type="gramEnd"/>
      <w:r w:rsidR="00024497">
        <w:t xml:space="preserve"> interpretação</w:t>
      </w:r>
      <w:r w:rsidR="00345D69">
        <w:t>. Na verdade, a</w:t>
      </w:r>
      <w:r w:rsidR="00024497">
        <w:t xml:space="preserve"> nossa liberdade determina que aquilo que livremente decidimos tem </w:t>
      </w:r>
      <w:r w:rsidR="005D69D5">
        <w:t>conseqüências</w:t>
      </w:r>
      <w:r w:rsidR="00024497">
        <w:t xml:space="preserve"> que devem ser assumidas e fazem parte da nossa história pessoal. </w:t>
      </w:r>
      <w:r w:rsidR="00345D69">
        <w:t>Assim, Deus não pode abolir essas conseqüências sem violar nos</w:t>
      </w:r>
      <w:r w:rsidR="00307171">
        <w:t>s</w:t>
      </w:r>
      <w:r w:rsidR="00345D69">
        <w:t xml:space="preserve">a liberdade. </w:t>
      </w:r>
      <w:r w:rsidR="00024497">
        <w:t xml:space="preserve">Ora, </w:t>
      </w:r>
      <w:r w:rsidR="00345D69">
        <w:t>se o pecado é</w:t>
      </w:r>
      <w:r w:rsidR="00024497">
        <w:t xml:space="preserve"> uma afirmaçã</w:t>
      </w:r>
      <w:r w:rsidR="005D69D5">
        <w:t>o de nossa vontade em oposição à</w:t>
      </w:r>
      <w:r w:rsidR="00024497">
        <w:t xml:space="preserve"> vontade divina</w:t>
      </w:r>
      <w:r w:rsidR="00345D69">
        <w:t>, ele</w:t>
      </w:r>
      <w:r w:rsidR="00024497">
        <w:t xml:space="preserve"> projeta em nosso horizonte um fato </w:t>
      </w:r>
      <w:r w:rsidR="00345D69">
        <w:t xml:space="preserve">– a desobediência - </w:t>
      </w:r>
      <w:r w:rsidR="00024497">
        <w:t>que não p</w:t>
      </w:r>
      <w:r w:rsidR="00345D69">
        <w:t>ode ser desconsiderado por Deus</w:t>
      </w:r>
      <w:r w:rsidR="00307171">
        <w:t xml:space="preserve"> sob pena de deixarmos de ser livres</w:t>
      </w:r>
      <w:r w:rsidR="00345D69">
        <w:t>, é este fato em si, que nos s</w:t>
      </w:r>
      <w:r w:rsidR="00D04757">
        <w:t xml:space="preserve">ujeita </w:t>
      </w:r>
      <w:r w:rsidR="005D69D5">
        <w:t xml:space="preserve">necessariamente </w:t>
      </w:r>
      <w:r w:rsidR="00D04757">
        <w:t>ao sofrimento e a morte</w:t>
      </w:r>
      <w:r w:rsidR="005D69D5">
        <w:t>,</w:t>
      </w:r>
      <w:r w:rsidR="00D04757">
        <w:t xml:space="preserve"> pelo pecado cometido. </w:t>
      </w:r>
    </w:p>
    <w:p w:rsidR="00D04757" w:rsidRDefault="00D04757" w:rsidP="001C36D6">
      <w:pPr>
        <w:pStyle w:val="NormalWeb"/>
        <w:spacing w:before="0" w:beforeAutospacing="0" w:after="0" w:afterAutospacing="0"/>
      </w:pPr>
    </w:p>
    <w:p w:rsidR="00525944" w:rsidRDefault="00490236" w:rsidP="001C36D6">
      <w:pPr>
        <w:pStyle w:val="NormalWeb"/>
        <w:spacing w:before="0" w:beforeAutospacing="0" w:after="0" w:afterAutospacing="0"/>
      </w:pPr>
      <w:r>
        <w:rPr>
          <w:rStyle w:val="textonoticia"/>
        </w:rPr>
        <w:lastRenderedPageBreak/>
        <w:t xml:space="preserve">Um fato que complementa essa conexão causal entre a liberdade e o sofrimento, desenvolvida por </w:t>
      </w:r>
      <w:proofErr w:type="spellStart"/>
      <w:r>
        <w:rPr>
          <w:rStyle w:val="textonoticia"/>
        </w:rPr>
        <w:t>Bouyer</w:t>
      </w:r>
      <w:proofErr w:type="spellEnd"/>
      <w:r>
        <w:rPr>
          <w:rStyle w:val="textonoticia"/>
        </w:rPr>
        <w:t xml:space="preserve">, é levantado por </w:t>
      </w:r>
      <w:proofErr w:type="spellStart"/>
      <w:r>
        <w:rPr>
          <w:rStyle w:val="textonoticia"/>
        </w:rPr>
        <w:t>Varillon</w:t>
      </w:r>
      <w:proofErr w:type="spellEnd"/>
      <w:r>
        <w:rPr>
          <w:rStyle w:val="textonoticia"/>
        </w:rPr>
        <w:t xml:space="preserve"> em seu livro "</w:t>
      </w:r>
      <w:proofErr w:type="spellStart"/>
      <w:r>
        <w:rPr>
          <w:rStyle w:val="textonoticia"/>
        </w:rPr>
        <w:t>Announcing</w:t>
      </w:r>
      <w:proofErr w:type="spellEnd"/>
      <w:r>
        <w:rPr>
          <w:rStyle w:val="textonoticia"/>
        </w:rPr>
        <w:t xml:space="preserve"> </w:t>
      </w:r>
      <w:proofErr w:type="spellStart"/>
      <w:r>
        <w:rPr>
          <w:rStyle w:val="textonoticia"/>
        </w:rPr>
        <w:t>Christ</w:t>
      </w:r>
      <w:proofErr w:type="spellEnd"/>
      <w:r>
        <w:rPr>
          <w:rStyle w:val="textonoticia"/>
        </w:rPr>
        <w:t xml:space="preserve">" e se expressa </w:t>
      </w:r>
      <w:r w:rsidR="005D69D5">
        <w:rPr>
          <w:rStyle w:val="textonoticia"/>
        </w:rPr>
        <w:t>resumidamente na seguinte forma. S</w:t>
      </w:r>
      <w:r>
        <w:rPr>
          <w:rStyle w:val="textonoticia"/>
        </w:rPr>
        <w:t>e Deus nos criou para sermos perfeitos ("Sede perfeitos como vosso Pai celeste é perfeito" [</w:t>
      </w:r>
      <w:proofErr w:type="spellStart"/>
      <w:proofErr w:type="gramStart"/>
      <w:r>
        <w:rPr>
          <w:rStyle w:val="textonoticia"/>
        </w:rPr>
        <w:t>Mt</w:t>
      </w:r>
      <w:proofErr w:type="spellEnd"/>
      <w:proofErr w:type="gramEnd"/>
      <w:r>
        <w:rPr>
          <w:rStyle w:val="textonoticia"/>
        </w:rPr>
        <w:t xml:space="preserve"> 5,48]), então o amor divino requer que amemos a Deus de forma perfeita. Mas, se exercendo nossa liberdade afirmamos uma vontade que se opõe a vontade divina estamos na verdade negando em parte este amor divino pela afirmação de um amor de nós mesmos. </w:t>
      </w:r>
      <w:proofErr w:type="spellStart"/>
      <w:r>
        <w:rPr>
          <w:rStyle w:val="textonoticia"/>
        </w:rPr>
        <w:t>Varillon</w:t>
      </w:r>
      <w:proofErr w:type="spellEnd"/>
      <w:r>
        <w:rPr>
          <w:rStyle w:val="textonoticia"/>
        </w:rPr>
        <w:t xml:space="preserve"> entende então o sofrimento como uma renúncia de si mesmo, uma forma de retirar de nós esse amor próprio que ocupou temporalmente um amor que deveria ser destinado somente a Deus. Assim, o sofrimento aceito em obediência e que suscita um ato de amor a Deus torna-se a única forma de restituir a Deus o amor a Ele devido e, assim, pela ação da Misericórdia Divina poderemos retornar a um estado de perfeição que nos habilita a estar com Deus. </w:t>
      </w:r>
    </w:p>
    <w:p w:rsidR="00525944" w:rsidRDefault="00525944" w:rsidP="001C36D6">
      <w:pPr>
        <w:pStyle w:val="NormalWeb"/>
        <w:spacing w:before="0" w:beforeAutospacing="0" w:after="0" w:afterAutospacing="0"/>
      </w:pPr>
    </w:p>
    <w:p w:rsidR="00525944" w:rsidRDefault="00525944" w:rsidP="001C36D6">
      <w:pPr>
        <w:pStyle w:val="NormalWeb"/>
        <w:spacing w:before="0" w:beforeAutospacing="0" w:after="0" w:afterAutospacing="0"/>
      </w:pPr>
    </w:p>
    <w:p w:rsidR="00525944" w:rsidRDefault="00525944" w:rsidP="001C36D6">
      <w:pPr>
        <w:pStyle w:val="NormalWeb"/>
        <w:spacing w:before="0" w:beforeAutospacing="0" w:after="0" w:afterAutospacing="0"/>
      </w:pPr>
    </w:p>
    <w:p w:rsidR="00EB1977" w:rsidRDefault="00EB1977" w:rsidP="001C36D6">
      <w:pPr>
        <w:pStyle w:val="NormalWeb"/>
        <w:spacing w:before="0" w:beforeAutospacing="0" w:after="0" w:afterAutospacing="0"/>
      </w:pPr>
    </w:p>
    <w:p w:rsidR="00EB1977" w:rsidRDefault="00EB1977" w:rsidP="001C36D6">
      <w:pPr>
        <w:pStyle w:val="NormalWeb"/>
        <w:spacing w:before="0" w:beforeAutospacing="0" w:after="0" w:afterAutospacing="0"/>
      </w:pPr>
    </w:p>
    <w:p w:rsidR="00D976F0" w:rsidRDefault="00D976F0" w:rsidP="001C36D6">
      <w:pPr>
        <w:pStyle w:val="NormalWeb"/>
        <w:spacing w:before="0" w:beforeAutospacing="0" w:after="0" w:afterAutospacing="0"/>
      </w:pPr>
    </w:p>
    <w:p w:rsidR="00AA3B56" w:rsidRDefault="00AA3B56"/>
    <w:sectPr w:rsidR="00AA3B56" w:rsidSect="006337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4C7"/>
    <w:rsid w:val="00024497"/>
    <w:rsid w:val="00035C10"/>
    <w:rsid w:val="0008178C"/>
    <w:rsid w:val="000E202A"/>
    <w:rsid w:val="00115ED7"/>
    <w:rsid w:val="001907A6"/>
    <w:rsid w:val="001B437F"/>
    <w:rsid w:val="001C36D6"/>
    <w:rsid w:val="001D61FB"/>
    <w:rsid w:val="00211AC0"/>
    <w:rsid w:val="00240D9D"/>
    <w:rsid w:val="002B4850"/>
    <w:rsid w:val="002D16BD"/>
    <w:rsid w:val="002E4DCF"/>
    <w:rsid w:val="002E7B1A"/>
    <w:rsid w:val="00307171"/>
    <w:rsid w:val="00342852"/>
    <w:rsid w:val="00344AEF"/>
    <w:rsid w:val="00345D69"/>
    <w:rsid w:val="00366069"/>
    <w:rsid w:val="004527A2"/>
    <w:rsid w:val="00462C04"/>
    <w:rsid w:val="00490236"/>
    <w:rsid w:val="0049211C"/>
    <w:rsid w:val="004C79D6"/>
    <w:rsid w:val="004D7CF7"/>
    <w:rsid w:val="004E0CFE"/>
    <w:rsid w:val="005123C8"/>
    <w:rsid w:val="005246AC"/>
    <w:rsid w:val="00525944"/>
    <w:rsid w:val="005B5587"/>
    <w:rsid w:val="005D69D5"/>
    <w:rsid w:val="00633792"/>
    <w:rsid w:val="006C6311"/>
    <w:rsid w:val="006E1E2A"/>
    <w:rsid w:val="006E7DF9"/>
    <w:rsid w:val="007356A6"/>
    <w:rsid w:val="00750611"/>
    <w:rsid w:val="007A5DF7"/>
    <w:rsid w:val="007B4DD9"/>
    <w:rsid w:val="0081040D"/>
    <w:rsid w:val="008F7100"/>
    <w:rsid w:val="00922A4A"/>
    <w:rsid w:val="00942D45"/>
    <w:rsid w:val="009B357A"/>
    <w:rsid w:val="009C34C7"/>
    <w:rsid w:val="00A215C3"/>
    <w:rsid w:val="00A46E1A"/>
    <w:rsid w:val="00A74A2F"/>
    <w:rsid w:val="00AA3B56"/>
    <w:rsid w:val="00AA610B"/>
    <w:rsid w:val="00AA765C"/>
    <w:rsid w:val="00B076B2"/>
    <w:rsid w:val="00B428A3"/>
    <w:rsid w:val="00B67162"/>
    <w:rsid w:val="00BF29A5"/>
    <w:rsid w:val="00C95F78"/>
    <w:rsid w:val="00CA45A8"/>
    <w:rsid w:val="00D04757"/>
    <w:rsid w:val="00D57F18"/>
    <w:rsid w:val="00D976F0"/>
    <w:rsid w:val="00E35DB8"/>
    <w:rsid w:val="00EB1977"/>
    <w:rsid w:val="00F217B2"/>
    <w:rsid w:val="00F40758"/>
    <w:rsid w:val="00F42D8E"/>
    <w:rsid w:val="00FB229F"/>
    <w:rsid w:val="00FB63A7"/>
    <w:rsid w:val="00FB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noticia">
    <w:name w:val="texto_noticia"/>
    <w:basedOn w:val="Fontepargpadro"/>
    <w:rsid w:val="00490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2501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2015-04-05T01:38:00Z</dcterms:created>
  <dcterms:modified xsi:type="dcterms:W3CDTF">2015-04-05T01:38:00Z</dcterms:modified>
</cp:coreProperties>
</file>